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06B2" w14:textId="7964C8B8" w:rsidR="00871AC9" w:rsidRDefault="00871AC9" w:rsidP="00B635E3">
      <w:pPr>
        <w:adjustRightInd w:val="0"/>
        <w:spacing w:line="520" w:lineRule="exact"/>
        <w:jc w:val="center"/>
        <w:rPr>
          <w:rFonts w:ascii="AR丸ゴシック体M04" w:eastAsia="AR丸ゴシック体M04" w:hAnsi="AR丸ゴシック体M04"/>
          <w:b/>
          <w:sz w:val="28"/>
          <w:szCs w:val="28"/>
        </w:rPr>
      </w:pPr>
      <w:r w:rsidRPr="002609DE">
        <w:rPr>
          <w:rFonts w:ascii="AR P悠々ｺﾞｼｯｸ体E04" w:eastAsia="AR P悠々ｺﾞｼｯｸ体E04" w:hAnsi="AR P悠々ｺﾞｼｯｸ体E04" w:hint="eastAsia"/>
          <w:b/>
          <w:color w:val="1F3864" w:themeColor="accent1" w:themeShade="80"/>
          <w:kern w:val="0"/>
          <w:sz w:val="44"/>
          <w:szCs w:val="44"/>
        </w:rPr>
        <w:t xml:space="preserve">日田地区原木市場　</w:t>
      </w:r>
      <w:r w:rsidR="00B635E3" w:rsidRPr="002609DE">
        <w:rPr>
          <w:rFonts w:ascii="AR P悠々ｺﾞｼｯｸ体E04" w:eastAsia="AR P悠々ｺﾞｼｯｸ体E04" w:hAnsi="AR P悠々ｺﾞｼｯｸ体E04" w:hint="eastAsia"/>
          <w:b/>
          <w:color w:val="1F3864" w:themeColor="accent1" w:themeShade="80"/>
          <w:kern w:val="0"/>
          <w:sz w:val="44"/>
          <w:szCs w:val="44"/>
        </w:rPr>
        <w:t>令和</w:t>
      </w:r>
      <w:r w:rsidR="00513950">
        <w:rPr>
          <w:rFonts w:ascii="HG正楷書体-PRO" w:eastAsia="HG正楷書体-PRO" w:hAnsi="AR P悠々ｺﾞｼｯｸ体E04" w:hint="eastAsia"/>
          <w:b/>
          <w:color w:val="1F3864" w:themeColor="accent1" w:themeShade="80"/>
          <w:kern w:val="0"/>
          <w:sz w:val="44"/>
          <w:szCs w:val="44"/>
        </w:rPr>
        <w:t>７</w:t>
      </w:r>
      <w:r w:rsidR="00C530E4" w:rsidRPr="002609DE">
        <w:rPr>
          <w:rFonts w:ascii="AR P悠々ｺﾞｼｯｸ体E04" w:eastAsia="AR P悠々ｺﾞｼｯｸ体E04" w:hAnsi="AR P悠々ｺﾞｼｯｸ体E04" w:hint="eastAsia"/>
          <w:b/>
          <w:color w:val="1F3864" w:themeColor="accent1" w:themeShade="80"/>
          <w:kern w:val="0"/>
          <w:sz w:val="44"/>
          <w:szCs w:val="44"/>
        </w:rPr>
        <w:t>年</w:t>
      </w:r>
      <w:r w:rsidR="0033002D" w:rsidRPr="002609DE">
        <w:rPr>
          <w:rFonts w:ascii="HG正楷書体-PRO" w:eastAsia="HG正楷書体-PRO" w:hAnsi="AR P悠々ｺﾞｼｯｸ体E04" w:hint="eastAsia"/>
          <w:b/>
          <w:color w:val="1F3864" w:themeColor="accent1" w:themeShade="80"/>
          <w:kern w:val="0"/>
          <w:sz w:val="44"/>
          <w:szCs w:val="44"/>
        </w:rPr>
        <w:t>１1</w:t>
      </w:r>
      <w:r w:rsidR="00C530E4" w:rsidRPr="002609DE">
        <w:rPr>
          <w:rFonts w:ascii="AR P悠々ｺﾞｼｯｸ体E04" w:eastAsia="AR P悠々ｺﾞｼｯｸ体E04" w:hAnsi="AR P悠々ｺﾞｼｯｸ体E04" w:hint="eastAsia"/>
          <w:b/>
          <w:color w:val="1F3864" w:themeColor="accent1" w:themeShade="80"/>
          <w:kern w:val="0"/>
          <w:sz w:val="44"/>
          <w:szCs w:val="44"/>
        </w:rPr>
        <w:t>月</w:t>
      </w:r>
      <w:r w:rsidR="002F4C25" w:rsidRPr="002609DE">
        <w:rPr>
          <w:rFonts w:ascii="AR P悠々ｺﾞｼｯｸ体E04" w:eastAsia="AR P悠々ｺﾞｼｯｸ体E04" w:hAnsi="AR P悠々ｺﾞｼｯｸ体E04" w:hint="eastAsia"/>
          <w:b/>
          <w:color w:val="1F3864" w:themeColor="accent1" w:themeShade="80"/>
          <w:kern w:val="0"/>
          <w:sz w:val="44"/>
          <w:szCs w:val="44"/>
        </w:rPr>
        <w:t xml:space="preserve"> </w:t>
      </w:r>
      <w:r w:rsidR="00B635E3" w:rsidRPr="002609DE">
        <w:rPr>
          <w:rFonts w:ascii="AR P悠々ｺﾞｼｯｸ体E04" w:eastAsia="AR P悠々ｺﾞｼｯｸ体E04" w:hAnsi="AR P悠々ｺﾞｼｯｸ体E04" w:hint="eastAsia"/>
          <w:b/>
          <w:color w:val="1F3864" w:themeColor="accent1" w:themeShade="80"/>
          <w:kern w:val="0"/>
          <w:sz w:val="44"/>
          <w:szCs w:val="44"/>
        </w:rPr>
        <w:t>販売情報</w:t>
      </w:r>
      <w:r w:rsidR="00B635E3" w:rsidRPr="002609DE">
        <w:rPr>
          <w:rFonts w:ascii="AR丸ゴシック体M04" w:eastAsia="AR丸ゴシック体M04" w:hAnsi="AR丸ゴシック体M04" w:hint="eastAsia"/>
          <w:b/>
          <w:color w:val="1F3864" w:themeColor="accent1" w:themeShade="80"/>
          <w:sz w:val="44"/>
          <w:szCs w:val="44"/>
        </w:rPr>
        <w:t xml:space="preserve">　</w:t>
      </w:r>
      <w:r w:rsidR="00B635E3">
        <w:rPr>
          <w:rFonts w:ascii="AR丸ゴシック体M04" w:eastAsia="AR丸ゴシック体M04" w:hAnsi="AR丸ゴシック体M04" w:hint="eastAsia"/>
          <w:b/>
          <w:sz w:val="32"/>
          <w:szCs w:val="32"/>
        </w:rPr>
        <w:t>＜</w:t>
      </w:r>
      <w:r w:rsidR="00960068" w:rsidRPr="00960068">
        <w:rPr>
          <w:rFonts w:ascii="HG丸ｺﾞｼｯｸM-PRO" w:eastAsia="HG丸ｺﾞｼｯｸM-PRO" w:hAnsi="HG丸ｺﾞｼｯｸM-PRO" w:hint="eastAsia"/>
          <w:b/>
          <w:sz w:val="32"/>
          <w:szCs w:val="32"/>
        </w:rPr>
        <w:t>多数の</w:t>
      </w:r>
      <w:r w:rsidR="00B635E3" w:rsidRPr="00960068">
        <w:rPr>
          <w:rFonts w:ascii="HG丸ｺﾞｼｯｸM-PRO" w:eastAsia="HG丸ｺﾞｼｯｸM-PRO" w:hAnsi="HG丸ｺﾞｼｯｸM-PRO" w:hint="eastAsia"/>
          <w:b/>
          <w:sz w:val="32"/>
          <w:szCs w:val="32"/>
        </w:rPr>
        <w:t>ご来場をお待ちしています</w:t>
      </w:r>
      <w:r w:rsidR="00B635E3" w:rsidRPr="00C530E4">
        <w:rPr>
          <w:rFonts w:ascii="HG丸ｺﾞｼｯｸM-PRO" w:eastAsia="HG丸ｺﾞｼｯｸM-PRO" w:hAnsi="HG丸ｺﾞｼｯｸM-PRO" w:hint="eastAsia"/>
          <w:b/>
          <w:sz w:val="32"/>
          <w:szCs w:val="32"/>
        </w:rPr>
        <w:t>！！</w:t>
      </w:r>
      <w:r w:rsidR="00B635E3">
        <w:rPr>
          <w:rFonts w:ascii="AR丸ゴシック体M04" w:eastAsia="AR丸ゴシック体M04" w:hAnsi="AR丸ゴシック体M04" w:hint="eastAsia"/>
          <w:b/>
          <w:sz w:val="32"/>
          <w:szCs w:val="32"/>
        </w:rPr>
        <w:t xml:space="preserve">＞　</w:t>
      </w:r>
    </w:p>
    <w:p w14:paraId="331EBD09" w14:textId="608466A7" w:rsidR="00B635E3" w:rsidRPr="00C530E4" w:rsidRDefault="00C530E4" w:rsidP="00E23275">
      <w:pPr>
        <w:adjustRightInd w:val="0"/>
        <w:spacing w:line="520" w:lineRule="exact"/>
        <w:ind w:firstLineChars="100" w:firstLine="395"/>
        <w:jc w:val="left"/>
        <w:rPr>
          <w:rFonts w:ascii="AR P悠々ｺﾞｼｯｸ体E04" w:eastAsia="AR P悠々ｺﾞｼｯｸ体E04" w:hAnsi="AR P悠々ｺﾞｼｯｸ体E04"/>
          <w:b/>
          <w:color w:val="0033CC"/>
          <w:sz w:val="48"/>
          <w:szCs w:val="48"/>
        </w:rPr>
      </w:pPr>
      <w:r w:rsidRPr="002609DE">
        <w:rPr>
          <w:rFonts w:ascii="AR丸ゴシック体M04" w:eastAsia="AR丸ゴシック体M04" w:hAnsi="AR丸ゴシック体M04"/>
          <w:b/>
          <w:color w:val="FF0000"/>
          <w:spacing w:val="67"/>
          <w:kern w:val="0"/>
          <w:sz w:val="28"/>
          <w:szCs w:val="28"/>
          <w:fitText w:val="4437" w:id="-1163642112"/>
        </w:rPr>
        <w:t>※</w:t>
      </w:r>
      <w:r w:rsidR="00F75C94" w:rsidRPr="002609DE">
        <w:rPr>
          <w:rFonts w:ascii="AR丸ゴシック体M04" w:eastAsia="AR丸ゴシック体M04" w:hAnsi="AR丸ゴシック体M04"/>
          <w:b/>
          <w:color w:val="FF0000"/>
          <w:spacing w:val="67"/>
          <w:kern w:val="0"/>
          <w:sz w:val="28"/>
          <w:szCs w:val="28"/>
          <w:fitText w:val="4437" w:id="-1163642112"/>
        </w:rPr>
        <w:t>土場構内では</w:t>
      </w:r>
      <w:r w:rsidR="00E23275" w:rsidRPr="002609DE">
        <w:rPr>
          <w:rFonts w:ascii="AR丸ゴシック体M04" w:eastAsia="AR丸ゴシック体M04" w:hAnsi="AR丸ゴシック体M04"/>
          <w:b/>
          <w:color w:val="FF0000"/>
          <w:spacing w:val="67"/>
          <w:kern w:val="0"/>
          <w:sz w:val="28"/>
          <w:szCs w:val="28"/>
          <w:fitText w:val="4437" w:id="-1163642112"/>
        </w:rPr>
        <w:t>禁煙で</w:t>
      </w:r>
      <w:r w:rsidR="00E23275" w:rsidRPr="002609DE">
        <w:rPr>
          <w:rFonts w:ascii="AR丸ゴシック体M04" w:eastAsia="AR丸ゴシック体M04" w:hAnsi="AR丸ゴシック体M04"/>
          <w:b/>
          <w:color w:val="FF0000"/>
          <w:spacing w:val="2"/>
          <w:kern w:val="0"/>
          <w:sz w:val="28"/>
          <w:szCs w:val="28"/>
          <w:fitText w:val="4437" w:id="-1163642112"/>
        </w:rPr>
        <w:t>す</w:t>
      </w:r>
      <w:r w:rsidR="00E23275">
        <w:rPr>
          <w:rFonts w:ascii="AR丸ゴシック体M04" w:eastAsia="AR丸ゴシック体M04" w:hAnsi="AR丸ゴシック体M04"/>
          <w:b/>
          <w:color w:val="0033CC"/>
          <w:sz w:val="28"/>
          <w:szCs w:val="28"/>
        </w:rPr>
        <w:t xml:space="preserve">　　　</w:t>
      </w:r>
      <w:r w:rsidR="00B635E3" w:rsidRPr="00C530E4">
        <w:rPr>
          <w:rFonts w:ascii="AR丸ゴシック体M04" w:eastAsia="AR丸ゴシック体M04" w:hAnsi="AR丸ゴシック体M04" w:hint="eastAsia"/>
          <w:b/>
          <w:color w:val="0033CC"/>
          <w:sz w:val="32"/>
          <w:szCs w:val="32"/>
        </w:rPr>
        <w:t xml:space="preserve">　　　　　　　　　　　　　　</w:t>
      </w:r>
    </w:p>
    <w:tbl>
      <w:tblPr>
        <w:tblStyle w:val="a3"/>
        <w:tblW w:w="15877" w:type="dxa"/>
        <w:tblInd w:w="-165" w:type="dxa"/>
        <w:tblLook w:val="04A0" w:firstRow="1" w:lastRow="0" w:firstColumn="1" w:lastColumn="0" w:noHBand="0" w:noVBand="1"/>
      </w:tblPr>
      <w:tblGrid>
        <w:gridCol w:w="2977"/>
        <w:gridCol w:w="1985"/>
        <w:gridCol w:w="2410"/>
        <w:gridCol w:w="2268"/>
        <w:gridCol w:w="1984"/>
        <w:gridCol w:w="1985"/>
        <w:gridCol w:w="2268"/>
      </w:tblGrid>
      <w:tr w:rsidR="00B635E3" w14:paraId="17149F15" w14:textId="77777777" w:rsidTr="0088108A">
        <w:trPr>
          <w:trHeight w:val="579"/>
        </w:trPr>
        <w:tc>
          <w:tcPr>
            <w:tcW w:w="2977" w:type="dxa"/>
            <w:tcBorders>
              <w:top w:val="single" w:sz="18" w:space="0" w:color="1F4E79" w:themeColor="accent5" w:themeShade="80"/>
              <w:left w:val="single" w:sz="18" w:space="0" w:color="1F4E79" w:themeColor="accent5" w:themeShade="80"/>
              <w:bottom w:val="single" w:sz="18" w:space="0" w:color="1F4E79" w:themeColor="accent5" w:themeShade="80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D46C076" w14:textId="77777777" w:rsidR="00B635E3" w:rsidRPr="00763925" w:rsidRDefault="00B635E3" w:rsidP="009844CC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ＤＦ太丸ゴシック体N" w:eastAsia="ＤＦ太丸ゴシック体N" w:hAnsi="ＤＦ太丸ゴシック体N" w:hint="eastAsia"/>
                <w:b/>
                <w:color w:val="000000" w:themeColor="text1"/>
                <w:sz w:val="28"/>
                <w:szCs w:val="28"/>
              </w:rPr>
              <w:t>市場名</w:t>
            </w:r>
          </w:p>
        </w:tc>
        <w:tc>
          <w:tcPr>
            <w:tcW w:w="1985" w:type="dxa"/>
            <w:tcBorders>
              <w:top w:val="single" w:sz="18" w:space="0" w:color="1F4E79" w:themeColor="accent5" w:themeShade="80"/>
              <w:left w:val="double" w:sz="4" w:space="0" w:color="auto"/>
              <w:bottom w:val="single" w:sz="18" w:space="0" w:color="1F4E79" w:themeColor="accent5" w:themeShade="80"/>
              <w:right w:val="single" w:sz="12" w:space="0" w:color="1F4E79" w:themeColor="accent5" w:themeShade="80"/>
            </w:tcBorders>
            <w:shd w:val="clear" w:color="auto" w:fill="E2EFD9" w:themeFill="accent6" w:themeFillTint="33"/>
            <w:vAlign w:val="center"/>
          </w:tcPr>
          <w:p w14:paraId="5E523F90" w14:textId="77777777" w:rsidR="00B635E3" w:rsidRPr="00384204" w:rsidRDefault="00B635E3" w:rsidP="009844CC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222A35" w:themeColor="text2" w:themeShade="80"/>
                <w:sz w:val="28"/>
                <w:szCs w:val="28"/>
              </w:rPr>
            </w:pPr>
            <w:r>
              <w:rPr>
                <w:rFonts w:ascii="ＤＦ太丸ゴシック体N" w:eastAsia="ＤＦ太丸ゴシック体N" w:hAnsi="ＤＦ太丸ゴシック体N" w:hint="eastAsia"/>
                <w:b/>
                <w:color w:val="222A35" w:themeColor="text2" w:themeShade="80"/>
                <w:sz w:val="28"/>
                <w:szCs w:val="28"/>
              </w:rPr>
              <w:t>市日</w:t>
            </w:r>
          </w:p>
        </w:tc>
        <w:tc>
          <w:tcPr>
            <w:tcW w:w="2410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8" w:space="0" w:color="1F4E79" w:themeColor="accent5" w:themeShade="80"/>
              <w:right w:val="single" w:sz="12" w:space="0" w:color="1F4E79" w:themeColor="accent5" w:themeShade="80"/>
            </w:tcBorders>
            <w:shd w:val="clear" w:color="auto" w:fill="E2EFD9" w:themeFill="accent6" w:themeFillTint="33"/>
            <w:vAlign w:val="center"/>
          </w:tcPr>
          <w:p w14:paraId="145D6935" w14:textId="77777777" w:rsidR="00B635E3" w:rsidRPr="00384204" w:rsidRDefault="00B635E3" w:rsidP="009844CC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222A35" w:themeColor="text2" w:themeShade="80"/>
                <w:sz w:val="28"/>
                <w:szCs w:val="28"/>
              </w:rPr>
            </w:pPr>
            <w:r>
              <w:rPr>
                <w:rFonts w:ascii="ＤＦ太丸ゴシック体N" w:eastAsia="ＤＦ太丸ゴシック体N" w:hAnsi="ＤＦ太丸ゴシック体N" w:hint="eastAsia"/>
                <w:b/>
                <w:color w:val="222A35" w:themeColor="text2" w:themeShade="80"/>
                <w:sz w:val="28"/>
                <w:szCs w:val="28"/>
              </w:rPr>
              <w:t>販売内容</w:t>
            </w:r>
          </w:p>
        </w:tc>
        <w:tc>
          <w:tcPr>
            <w:tcW w:w="2268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8" w:space="0" w:color="1F4E79" w:themeColor="accent5" w:themeShade="80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E99CD53" w14:textId="77777777" w:rsidR="00B635E3" w:rsidRPr="00384204" w:rsidRDefault="00B635E3" w:rsidP="009844CC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222A35" w:themeColor="text2" w:themeShade="80"/>
                <w:sz w:val="28"/>
                <w:szCs w:val="28"/>
              </w:rPr>
            </w:pPr>
            <w:r>
              <w:rPr>
                <w:rFonts w:ascii="ＤＦ太丸ゴシック体N" w:eastAsia="ＤＦ太丸ゴシック体N" w:hAnsi="ＤＦ太丸ゴシック体N" w:hint="eastAsia"/>
                <w:b/>
                <w:color w:val="222A35" w:themeColor="text2" w:themeShade="80"/>
                <w:sz w:val="28"/>
                <w:szCs w:val="28"/>
              </w:rPr>
              <w:t>ひとことPR</w:t>
            </w:r>
          </w:p>
        </w:tc>
        <w:tc>
          <w:tcPr>
            <w:tcW w:w="1984" w:type="dxa"/>
            <w:tcBorders>
              <w:top w:val="single" w:sz="18" w:space="0" w:color="1F4E79" w:themeColor="accent5" w:themeShade="80"/>
              <w:left w:val="double" w:sz="4" w:space="0" w:color="auto"/>
              <w:bottom w:val="single" w:sz="18" w:space="0" w:color="1F4E79" w:themeColor="accent5" w:themeShade="80"/>
              <w:right w:val="single" w:sz="12" w:space="0" w:color="1F4E79" w:themeColor="accent5" w:themeShade="80"/>
            </w:tcBorders>
            <w:shd w:val="clear" w:color="auto" w:fill="E2EFD9" w:themeFill="accent6" w:themeFillTint="33"/>
            <w:vAlign w:val="center"/>
          </w:tcPr>
          <w:p w14:paraId="4D66D666" w14:textId="77777777" w:rsidR="00B635E3" w:rsidRPr="00384204" w:rsidRDefault="00B635E3" w:rsidP="009844CC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222A35" w:themeColor="text2" w:themeShade="80"/>
                <w:sz w:val="28"/>
                <w:szCs w:val="28"/>
              </w:rPr>
            </w:pPr>
            <w:r>
              <w:rPr>
                <w:rFonts w:ascii="ＤＦ太丸ゴシック体N" w:eastAsia="ＤＦ太丸ゴシック体N" w:hAnsi="ＤＦ太丸ゴシック体N" w:hint="eastAsia"/>
                <w:b/>
                <w:color w:val="222A35" w:themeColor="text2" w:themeShade="80"/>
                <w:sz w:val="28"/>
                <w:szCs w:val="28"/>
              </w:rPr>
              <w:t>市日</w:t>
            </w:r>
          </w:p>
        </w:tc>
        <w:tc>
          <w:tcPr>
            <w:tcW w:w="1985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8" w:space="0" w:color="1F4E79" w:themeColor="accent5" w:themeShade="80"/>
              <w:right w:val="single" w:sz="18" w:space="0" w:color="1F4E79" w:themeColor="accent5" w:themeShade="80"/>
            </w:tcBorders>
            <w:shd w:val="clear" w:color="auto" w:fill="E2EFD9" w:themeFill="accent6" w:themeFillTint="33"/>
            <w:vAlign w:val="center"/>
          </w:tcPr>
          <w:p w14:paraId="7D3BDA72" w14:textId="77777777" w:rsidR="00B635E3" w:rsidRPr="00F97750" w:rsidRDefault="00B635E3" w:rsidP="009844CC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000000" w:themeColor="text1"/>
                <w:sz w:val="28"/>
                <w:szCs w:val="28"/>
              </w:rPr>
            </w:pPr>
            <w:r w:rsidRPr="00F97750">
              <w:rPr>
                <w:rFonts w:ascii="ＤＦ太丸ゴシック体N" w:eastAsia="ＤＦ太丸ゴシック体N" w:hAnsi="ＤＦ太丸ゴシック体N" w:hint="eastAsia"/>
                <w:b/>
                <w:color w:val="000000" w:themeColor="text1"/>
                <w:sz w:val="28"/>
                <w:szCs w:val="28"/>
              </w:rPr>
              <w:t>販売内容</w:t>
            </w:r>
          </w:p>
        </w:tc>
        <w:tc>
          <w:tcPr>
            <w:tcW w:w="2268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8" w:space="0" w:color="1F4E79" w:themeColor="accent5" w:themeShade="80"/>
              <w:right w:val="single" w:sz="18" w:space="0" w:color="1F4E79" w:themeColor="accent5" w:themeShade="80"/>
            </w:tcBorders>
            <w:shd w:val="clear" w:color="auto" w:fill="E2EFD9" w:themeFill="accent6" w:themeFillTint="33"/>
            <w:vAlign w:val="center"/>
          </w:tcPr>
          <w:p w14:paraId="7C384DFB" w14:textId="77777777" w:rsidR="00B635E3" w:rsidRPr="00F97750" w:rsidRDefault="00B635E3" w:rsidP="00DB07D2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ＤＦ太丸ゴシック体N" w:eastAsia="ＤＦ太丸ゴシック体N" w:hAnsi="ＤＦ太丸ゴシック体N" w:hint="eastAsia"/>
                <w:b/>
                <w:color w:val="000000" w:themeColor="text1"/>
                <w:sz w:val="28"/>
                <w:szCs w:val="28"/>
              </w:rPr>
              <w:t>ひとこと</w:t>
            </w:r>
            <w:r w:rsidRPr="00F97750">
              <w:rPr>
                <w:rFonts w:ascii="ＤＦ太丸ゴシック体N" w:eastAsia="ＤＦ太丸ゴシック体N" w:hAnsi="ＤＦ太丸ゴシック体N" w:hint="eastAsia"/>
                <w:b/>
                <w:color w:val="000000" w:themeColor="text1"/>
                <w:sz w:val="28"/>
                <w:szCs w:val="28"/>
              </w:rPr>
              <w:t>PR</w:t>
            </w:r>
          </w:p>
        </w:tc>
      </w:tr>
      <w:tr w:rsidR="001A15AB" w14:paraId="78BD42B0" w14:textId="77777777" w:rsidTr="006575E3">
        <w:trPr>
          <w:trHeight w:val="1119"/>
        </w:trPr>
        <w:tc>
          <w:tcPr>
            <w:tcW w:w="2977" w:type="dxa"/>
            <w:tcBorders>
              <w:top w:val="single" w:sz="18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42CD92CB" w14:textId="26C7801F" w:rsidR="001A15AB" w:rsidRPr="00763925" w:rsidRDefault="001A15AB" w:rsidP="001A15AB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z w:val="32"/>
                <w:szCs w:val="32"/>
              </w:rPr>
              <w:t>㈱日田中央木材市場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0AB2D188" w14:textId="675A0F7D" w:rsidR="001A15AB" w:rsidRPr="00DB01BD" w:rsidRDefault="008B45AB" w:rsidP="00940888">
            <w:pPr>
              <w:ind w:leftChars="15" w:left="33"/>
              <w:rPr>
                <w:rFonts w:ascii="AR丸ゴシック体M04" w:eastAsia="AR丸ゴシック体M04" w:hAnsi="AR丸ゴシック体M04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11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797F75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 xml:space="preserve">　</w:t>
            </w:r>
            <w:r w:rsidR="00990CC4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4</w:t>
            </w:r>
            <w:r w:rsidR="00C638A2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（</w:t>
            </w:r>
            <w:r w:rsidR="00990CC4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火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3A427CBD" w14:textId="1CFBBB76" w:rsidR="001A15AB" w:rsidRPr="00DB01BD" w:rsidRDefault="00990CC4" w:rsidP="00F75C94">
            <w:pPr>
              <w:jc w:val="right"/>
              <w:rPr>
                <w:rFonts w:ascii="AR丸ゴシック体M04" w:eastAsia="AR丸ゴシック体M04" w:hAnsi="AR丸ゴシック体M04"/>
                <w:b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７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,０００㎥</w:t>
            </w:r>
          </w:p>
        </w:tc>
        <w:tc>
          <w:tcPr>
            <w:tcW w:w="2268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</w:tcPr>
          <w:p w14:paraId="23B82BC3" w14:textId="77777777" w:rsidR="001A15AB" w:rsidRPr="00DB01BD" w:rsidRDefault="001A15AB" w:rsidP="001A15AB">
            <w:pPr>
              <w:ind w:firstLineChars="100" w:firstLine="301"/>
              <w:rPr>
                <w:rFonts w:ascii="AR丸ゴシック体M04" w:eastAsia="AR丸ゴシック体M04" w:hAnsi="AR丸ゴシック体M04"/>
                <w:b/>
                <w:sz w:val="32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4FED17F6" w14:textId="0CF833E1" w:rsidR="001A15AB" w:rsidRPr="00DB01BD" w:rsidRDefault="008B45AB" w:rsidP="006575E3">
            <w:pPr>
              <w:rPr>
                <w:rFonts w:ascii="AR丸ゴシック体M04" w:eastAsia="AR丸ゴシック体M04" w:hAnsi="AR丸ゴシック体M04"/>
                <w:b/>
                <w:sz w:val="32"/>
                <w:szCs w:val="32"/>
              </w:rPr>
            </w:pPr>
            <w:r>
              <w:rPr>
                <w:rFonts w:ascii="AR丸ゴシック体M04" w:eastAsia="AR丸ゴシック体M04" w:hAnsi="AR丸ゴシック体M04" w:hint="eastAsia"/>
                <w:b/>
                <w:sz w:val="32"/>
                <w:szCs w:val="32"/>
              </w:rPr>
              <w:t>11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32"/>
                <w:szCs w:val="32"/>
              </w:rPr>
              <w:t>/</w:t>
            </w:r>
            <w:r w:rsidR="00960068">
              <w:rPr>
                <w:rFonts w:ascii="AR丸ゴシック体M04" w:eastAsia="AR丸ゴシック体M04" w:hAnsi="AR丸ゴシック体M04"/>
                <w:b/>
                <w:sz w:val="32"/>
                <w:szCs w:val="32"/>
              </w:rPr>
              <w:t xml:space="preserve"> </w:t>
            </w:r>
            <w:r w:rsidR="00C638A2">
              <w:rPr>
                <w:rFonts w:ascii="AR丸ゴシック体M04" w:eastAsia="AR丸ゴシック体M04" w:hAnsi="AR丸ゴシック体M04" w:hint="eastAsia"/>
                <w:b/>
                <w:sz w:val="32"/>
                <w:szCs w:val="32"/>
              </w:rPr>
              <w:t>18（</w:t>
            </w:r>
            <w:r w:rsidR="00990CC4">
              <w:rPr>
                <w:rFonts w:ascii="AR丸ゴシック体M04" w:eastAsia="AR丸ゴシック体M04" w:hAnsi="AR丸ゴシック体M04" w:hint="eastAsia"/>
                <w:b/>
                <w:sz w:val="32"/>
                <w:szCs w:val="32"/>
              </w:rPr>
              <w:t>火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32"/>
                <w:szCs w:val="32"/>
              </w:rPr>
              <w:t>）</w:t>
            </w:r>
          </w:p>
        </w:tc>
        <w:tc>
          <w:tcPr>
            <w:tcW w:w="1985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51A9CA57" w14:textId="62AA5129" w:rsidR="001A15AB" w:rsidRPr="00DB01BD" w:rsidRDefault="00C638A2" w:rsidP="006575E3">
            <w:pPr>
              <w:ind w:firstLineChars="100" w:firstLine="261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/>
                <w:b/>
                <w:sz w:val="28"/>
                <w:szCs w:val="28"/>
              </w:rPr>
              <w:t>７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０００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vAlign w:val="center"/>
          </w:tcPr>
          <w:p w14:paraId="79C43F4C" w14:textId="0A3EF106" w:rsidR="001A15AB" w:rsidRPr="00F97750" w:rsidRDefault="001A15AB" w:rsidP="008A681D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</w:p>
        </w:tc>
      </w:tr>
      <w:tr w:rsidR="001A15AB" w14:paraId="257AE3E5" w14:textId="77777777" w:rsidTr="00D07432">
        <w:trPr>
          <w:trHeight w:val="1060"/>
        </w:trPr>
        <w:tc>
          <w:tcPr>
            <w:tcW w:w="2977" w:type="dxa"/>
            <w:tcBorders>
              <w:top w:val="single" w:sz="12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0FB4525A" w14:textId="3C37BF50" w:rsidR="001A15AB" w:rsidRPr="00AD2C65" w:rsidRDefault="001A15AB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28"/>
              </w:rPr>
            </w:pPr>
            <w:r w:rsidRPr="00513950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16"/>
                <w:w w:val="99"/>
                <w:kern w:val="0"/>
                <w:sz w:val="32"/>
                <w:szCs w:val="28"/>
                <w:fitText w:val="2411" w:id="-1846815488"/>
              </w:rPr>
              <w:t>日田木材市場</w:t>
            </w:r>
            <w:r w:rsidRPr="00513950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3"/>
                <w:w w:val="99"/>
                <w:kern w:val="0"/>
                <w:sz w:val="32"/>
                <w:szCs w:val="32"/>
                <w:fitText w:val="2411" w:id="-1846815488"/>
              </w:rPr>
              <w:t>㈱</w:t>
            </w:r>
            <w:r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793FC261" w14:textId="6029FA60" w:rsidR="001A15AB" w:rsidRPr="00DB01BD" w:rsidRDefault="00B2254B" w:rsidP="00D07432">
            <w:pPr>
              <w:rPr>
                <w:rFonts w:ascii="AR丸ゴシック体M04" w:eastAsia="AR丸ゴシック体M04" w:hAnsi="AR丸ゴシック体M04"/>
                <w:b/>
                <w:color w:val="2F5496" w:themeColor="accent1" w:themeShade="BF"/>
                <w:sz w:val="32"/>
                <w:szCs w:val="28"/>
              </w:rPr>
            </w:pPr>
            <w:r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11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/</w:t>
            </w:r>
            <w:r w:rsidR="00797F75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 xml:space="preserve">　</w:t>
            </w:r>
            <w:r w:rsidR="000A5800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6</w:t>
            </w:r>
            <w:r w:rsidR="00C638A2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（</w:t>
            </w:r>
            <w:r w:rsidR="000A5800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木</w:t>
            </w:r>
            <w:r w:rsidR="00D07432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0B4B33FE" w14:textId="6E66C015" w:rsidR="001A15AB" w:rsidRPr="00DB01BD" w:rsidRDefault="000A5800" w:rsidP="0088108A">
            <w:pPr>
              <w:jc w:val="right"/>
              <w:rPr>
                <w:rFonts w:ascii="AR丸ゴシック体M04" w:eastAsia="AR丸ゴシック体M04" w:hAnsi="AR丸ゴシック体M04"/>
                <w:b/>
                <w:color w:val="2F5496" w:themeColor="accent1" w:themeShade="BF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３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</w:tcPr>
          <w:p w14:paraId="5F16614D" w14:textId="77777777" w:rsidR="001A15AB" w:rsidRPr="00DB01BD" w:rsidRDefault="001A15AB" w:rsidP="001A15AB">
            <w:pPr>
              <w:jc w:val="center"/>
              <w:rPr>
                <w:rFonts w:ascii="AR丸ゴシック体M04" w:eastAsia="AR丸ゴシック体M04" w:hAnsi="AR丸ゴシック体M04"/>
                <w:b/>
                <w:color w:val="2F5496" w:themeColor="accent1" w:themeShade="BF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5BB58739" w14:textId="77777777" w:rsidR="00C638A2" w:rsidRPr="00D07432" w:rsidRDefault="00C638A2" w:rsidP="00C638A2">
            <w:pPr>
              <w:spacing w:line="380" w:lineRule="exact"/>
              <w:rPr>
                <w:rFonts w:ascii="HGP明朝B" w:eastAsia="HGP明朝B" w:hAnsi="ＤＦＰ太丸ゴシック体N"/>
                <w:b/>
                <w:i/>
                <w:color w:val="FF0000"/>
                <w:sz w:val="30"/>
                <w:szCs w:val="30"/>
              </w:rPr>
            </w:pPr>
            <w:r w:rsidRPr="00940888">
              <w:rPr>
                <w:rFonts w:ascii="HGP明朝B" w:eastAsia="HGP明朝B" w:hAnsi="ＤＦＰ太丸ゴシック体N" w:hint="eastAsia"/>
                <w:b/>
                <w:i/>
                <w:color w:val="FF0000"/>
                <w:sz w:val="30"/>
                <w:szCs w:val="30"/>
              </w:rPr>
              <w:t>創立記念市</w:t>
            </w:r>
          </w:p>
          <w:p w14:paraId="218F7EB7" w14:textId="4921136B" w:rsidR="001A15AB" w:rsidRPr="00DB01BD" w:rsidRDefault="00B2254B" w:rsidP="00C638A2">
            <w:pPr>
              <w:spacing w:line="380" w:lineRule="exact"/>
              <w:rPr>
                <w:rFonts w:ascii="AR丸ゴシック体M04" w:eastAsia="AR丸ゴシック体M04" w:hAnsi="AR丸ゴシック体M04"/>
                <w:b/>
                <w:sz w:val="32"/>
                <w:szCs w:val="28"/>
              </w:rPr>
            </w:pPr>
            <w:r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11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/</w:t>
            </w:r>
            <w:r w:rsidR="00960068">
              <w:rPr>
                <w:rFonts w:ascii="AR丸ゴシック体M04" w:eastAsia="AR丸ゴシック体M04" w:hAnsi="AR丸ゴシック体M04"/>
                <w:b/>
                <w:sz w:val="32"/>
                <w:szCs w:val="28"/>
              </w:rPr>
              <w:t xml:space="preserve"> </w:t>
            </w:r>
            <w:r w:rsidR="002A1770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19</w:t>
            </w:r>
            <w:r w:rsidR="00C638A2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（</w:t>
            </w:r>
            <w:r w:rsidR="000A5800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水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3CBD8F42" w14:textId="4C223C71" w:rsidR="001A15AB" w:rsidRPr="00F97750" w:rsidRDefault="000A5800" w:rsidP="0088108A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２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５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vAlign w:val="center"/>
          </w:tcPr>
          <w:p w14:paraId="4F2DA760" w14:textId="77777777" w:rsidR="001A15AB" w:rsidRPr="00F97750" w:rsidRDefault="001A15AB" w:rsidP="008A681D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</w:p>
        </w:tc>
      </w:tr>
      <w:tr w:rsidR="001A15AB" w14:paraId="602534D8" w14:textId="77777777" w:rsidTr="00D040BB">
        <w:trPr>
          <w:trHeight w:val="1104"/>
        </w:trPr>
        <w:tc>
          <w:tcPr>
            <w:tcW w:w="2977" w:type="dxa"/>
            <w:tcBorders>
              <w:top w:val="single" w:sz="12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76858FBF" w14:textId="77777777" w:rsidR="001A15AB" w:rsidRDefault="001A15AB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28"/>
              </w:rPr>
            </w:pPr>
            <w:r w:rsidRPr="00513950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16"/>
                <w:w w:val="99"/>
                <w:kern w:val="0"/>
                <w:sz w:val="32"/>
                <w:szCs w:val="28"/>
                <w:fitText w:val="2411" w:id="-1846815487"/>
              </w:rPr>
              <w:t>日田郡森林組</w:t>
            </w:r>
            <w:r w:rsidRPr="00513950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3"/>
                <w:w w:val="99"/>
                <w:kern w:val="0"/>
                <w:sz w:val="32"/>
                <w:szCs w:val="28"/>
                <w:fitText w:val="2411" w:id="-1846815487"/>
              </w:rPr>
              <w:t>合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7E3BBFFB" w14:textId="15088C06" w:rsidR="001A15AB" w:rsidRPr="00DB01BD" w:rsidRDefault="00B2254B" w:rsidP="001A15AB">
            <w:pPr>
              <w:ind w:rightChars="15" w:right="33" w:firstLineChars="11" w:firstLine="33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11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797F75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 xml:space="preserve">　</w:t>
            </w:r>
            <w:r w:rsidR="0040591F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7</w:t>
            </w:r>
            <w:r w:rsidR="00C638A2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（</w:t>
            </w:r>
            <w:r w:rsidR="0040591F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金</w:t>
            </w:r>
            <w:r w:rsidR="001A15A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)</w:t>
            </w:r>
          </w:p>
        </w:tc>
        <w:tc>
          <w:tcPr>
            <w:tcW w:w="2410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1E956EF2" w14:textId="712ABB06" w:rsidR="001A15AB" w:rsidRPr="003C1BE7" w:rsidRDefault="001A15AB" w:rsidP="00A91CAE">
            <w:pPr>
              <w:spacing w:line="340" w:lineRule="exact"/>
              <w:jc w:val="right"/>
              <w:rPr>
                <w:rFonts w:ascii="HG創英角ｺﾞｼｯｸUB" w:eastAsia="HG創英角ｺﾞｼｯｸUB" w:hAnsi="HG創英角ｺﾞｼｯｸUB"/>
                <w:b/>
                <w:sz w:val="28"/>
                <w:szCs w:val="28"/>
              </w:rPr>
            </w:pPr>
            <w:r w:rsidRPr="00E622D0">
              <w:rPr>
                <w:rFonts w:ascii="BIZ UD明朝 Medium" w:eastAsia="BIZ UD明朝 Medium" w:hAnsi="BIZ UD明朝 Medium"/>
                <w:w w:val="89"/>
                <w:kern w:val="0"/>
                <w:sz w:val="28"/>
                <w:szCs w:val="28"/>
                <w:fitText w:val="520" w:id="-1699577088"/>
              </w:rPr>
              <w:t>ス</w:t>
            </w:r>
            <w:r w:rsidRPr="00E622D0">
              <w:rPr>
                <w:rFonts w:ascii="BIZ UD明朝 Medium" w:eastAsia="BIZ UD明朝 Medium" w:hAnsi="BIZ UD明朝 Medium"/>
                <w:spacing w:val="15"/>
                <w:w w:val="89"/>
                <w:kern w:val="0"/>
                <w:sz w:val="28"/>
                <w:szCs w:val="28"/>
                <w:fitText w:val="520" w:id="-1699577088"/>
              </w:rPr>
              <w:t>ギ</w:t>
            </w:r>
            <w:r w:rsidR="00A91CAE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 </w:t>
            </w:r>
            <w:r w:rsidR="00E23275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２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A91CAE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</w:t>
            </w:r>
            <w:r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  <w:p w14:paraId="37E13CEC" w14:textId="4289AEEE" w:rsidR="001A15AB" w:rsidRPr="001A2A87" w:rsidRDefault="00A91CAE" w:rsidP="00A91CAE">
            <w:pPr>
              <w:spacing w:line="320" w:lineRule="exact"/>
              <w:ind w:right="34"/>
              <w:jc w:val="right"/>
              <w:rPr>
                <w:rFonts w:ascii="ＤＦＰ太丸ゴシック体N" w:eastAsia="ＤＦＰ太丸ゴシック体N" w:hAnsi="ＤＦＰ太丸ゴシック体N"/>
                <w:b/>
                <w:color w:val="FF0000"/>
                <w:szCs w:val="24"/>
              </w:rPr>
            </w:pPr>
            <w:r>
              <w:rPr>
                <w:rFonts w:ascii="BIZ UD明朝 Medium" w:eastAsia="BIZ UD明朝 Medium" w:hAnsi="BIZ UD明朝 Medium"/>
                <w:szCs w:val="24"/>
              </w:rPr>
              <w:t>ヒノキ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Cs w:val="24"/>
              </w:rPr>
              <w:t xml:space="preserve">　</w:t>
            </w: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５</w:t>
            </w:r>
            <w:r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</w:tcPr>
          <w:p w14:paraId="0FBB9E2D" w14:textId="3D128E38" w:rsidR="00797F75" w:rsidRPr="00797F75" w:rsidRDefault="00797F75" w:rsidP="001A15AB">
            <w:pPr>
              <w:spacing w:line="400" w:lineRule="exact"/>
              <w:jc w:val="left"/>
              <w:rPr>
                <w:rFonts w:ascii="HGP明朝B" w:eastAsia="HGP明朝B" w:hAnsi="ＤＦＰ太丸ゴシック体N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1239FF5F" w14:textId="69A11957" w:rsidR="005947F9" w:rsidRPr="00DB01BD" w:rsidRDefault="00E23275" w:rsidP="005947F9">
            <w:pPr>
              <w:spacing w:line="480" w:lineRule="exact"/>
              <w:ind w:rightChars="-49" w:right="-108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11</w:t>
            </w:r>
            <w:r w:rsidR="001A15A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960068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 xml:space="preserve"> </w:t>
            </w:r>
            <w:r w:rsidR="00A91CAE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</w:t>
            </w:r>
            <w:r w:rsidR="00A91CAE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>0</w:t>
            </w:r>
            <w:r w:rsidR="00B2254B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 xml:space="preserve"> </w:t>
            </w:r>
            <w:r w:rsidR="001A15A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(</w:t>
            </w:r>
            <w:r w:rsidR="0040591F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木</w:t>
            </w:r>
            <w:r w:rsidR="001A15AB" w:rsidRPr="00DB01BD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>)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5606AB7D" w14:textId="3AC3AB78" w:rsidR="001A15AB" w:rsidRDefault="001A15AB" w:rsidP="0088108A">
            <w:pPr>
              <w:spacing w:line="360" w:lineRule="exact"/>
              <w:rPr>
                <w:rFonts w:ascii="AR丸ゴシック体M04" w:eastAsia="AR丸ゴシック体M04" w:hAnsi="AR丸ゴシック体M04"/>
                <w:b/>
                <w:sz w:val="28"/>
                <w:szCs w:val="28"/>
              </w:rPr>
            </w:pPr>
            <w:r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スギ</w:t>
            </w:r>
          </w:p>
          <w:p w14:paraId="58EDBB4B" w14:textId="16AFC714" w:rsidR="001A15AB" w:rsidRPr="00F97750" w:rsidRDefault="0088108A" w:rsidP="0088108A">
            <w:pPr>
              <w:spacing w:line="360" w:lineRule="exact"/>
              <w:ind w:firstLineChars="50" w:firstLine="131"/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２,</w:t>
            </w:r>
            <w:r w:rsidR="00A91CAE">
              <w:rPr>
                <w:rFonts w:ascii="HG創英角ｺﾞｼｯｸUB" w:eastAsia="HG創英角ｺﾞｼｯｸUB" w:hAnsi="HG創英角ｺﾞｼｯｸUB"/>
                <w:b/>
                <w:sz w:val="28"/>
                <w:szCs w:val="28"/>
              </w:rPr>
              <w:t>５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</w:tcPr>
          <w:p w14:paraId="333700C4" w14:textId="535C4E15" w:rsidR="001A15AB" w:rsidRPr="00323C50" w:rsidRDefault="001A15AB" w:rsidP="001A15AB">
            <w:pPr>
              <w:rPr>
                <w:rFonts w:ascii="ＤＦＰ太丸ゴシック体N" w:eastAsia="ＤＦＰ太丸ゴシック体N" w:hAnsi="ＤＦＰ太丸ゴシック体N"/>
                <w:color w:val="000000" w:themeColor="text1"/>
                <w:sz w:val="32"/>
                <w:szCs w:val="32"/>
              </w:rPr>
            </w:pPr>
          </w:p>
        </w:tc>
      </w:tr>
      <w:tr w:rsidR="001A15AB" w14:paraId="165640B2" w14:textId="77777777" w:rsidTr="00D040BB">
        <w:trPr>
          <w:trHeight w:val="1084"/>
        </w:trPr>
        <w:tc>
          <w:tcPr>
            <w:tcW w:w="2977" w:type="dxa"/>
            <w:tcBorders>
              <w:top w:val="single" w:sz="12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0E6933EA" w14:textId="08065412" w:rsidR="001A15AB" w:rsidRPr="00323C50" w:rsidRDefault="00323C50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pacing w:val="-20"/>
                <w:sz w:val="32"/>
                <w:szCs w:val="28"/>
              </w:rPr>
            </w:pPr>
            <w:r w:rsidRPr="00513950"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pacing w:val="48"/>
                <w:kern w:val="0"/>
                <w:sz w:val="32"/>
                <w:szCs w:val="28"/>
                <w:fitText w:val="2411" w:id="-1763538944"/>
              </w:rPr>
              <w:t>日田木協市</w:t>
            </w:r>
            <w:r w:rsidRPr="00513950"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pacing w:val="2"/>
                <w:kern w:val="0"/>
                <w:sz w:val="32"/>
                <w:szCs w:val="28"/>
                <w:fitText w:val="2411" w:id="-1763538944"/>
              </w:rPr>
              <w:t>場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74F94BA1" w14:textId="00235F0A" w:rsidR="00BF3E22" w:rsidRPr="00B112F0" w:rsidRDefault="00A00E3F" w:rsidP="00B112F0">
            <w:pPr>
              <w:spacing w:line="400" w:lineRule="exact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</w:t>
            </w:r>
            <w:r w:rsidR="008B45AB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>1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513950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 xml:space="preserve"> 11</w:t>
            </w:r>
            <w:r w:rsidR="007726E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（</w:t>
            </w:r>
            <w:r w:rsidR="00513950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火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545C3103" w14:textId="561375B4" w:rsidR="001A15AB" w:rsidRPr="00DB01BD" w:rsidRDefault="002F0129" w:rsidP="0088108A">
            <w:pPr>
              <w:jc w:val="right"/>
              <w:rPr>
                <w:rFonts w:ascii="ＤＦＰ太丸ゴシック体N" w:eastAsia="ＤＦＰ太丸ゴシック体N" w:hAnsi="ＤＦＰ太丸ゴシック体N"/>
                <w:b/>
                <w:color w:val="FF0000"/>
                <w:sz w:val="32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１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513950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6FD1356D" w14:textId="7D3DF599" w:rsidR="007C0B29" w:rsidRPr="00B112F0" w:rsidRDefault="007C0B29" w:rsidP="007C0B29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16AA6CB1" w14:textId="465FC9E3" w:rsidR="005947F9" w:rsidRPr="00CC2022" w:rsidRDefault="00A00E3F" w:rsidP="00A00E3F">
            <w:pPr>
              <w:spacing w:line="480" w:lineRule="exact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</w:t>
            </w:r>
            <w:r w:rsidR="008B45A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960068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 xml:space="preserve"> </w:t>
            </w:r>
            <w:r w:rsidR="007C0B29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</w:t>
            </w:r>
            <w:r w:rsidR="00513950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5</w:t>
            </w:r>
            <w:r w:rsidR="00C638A2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（</w:t>
            </w:r>
            <w:r w:rsidR="00513950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火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7F146650" w14:textId="67D19385" w:rsidR="001A15AB" w:rsidRPr="00F97750" w:rsidRDefault="002F0129" w:rsidP="0088108A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１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7C0B29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vAlign w:val="center"/>
          </w:tcPr>
          <w:p w14:paraId="4CA5F935" w14:textId="205209E2" w:rsidR="005947F9" w:rsidRPr="008B45AB" w:rsidRDefault="005947F9" w:rsidP="007C0B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color w:val="385623" w:themeColor="accent6" w:themeShade="80"/>
                <w:sz w:val="22"/>
              </w:rPr>
            </w:pPr>
          </w:p>
        </w:tc>
      </w:tr>
      <w:tr w:rsidR="001A15AB" w14:paraId="225B3694" w14:textId="77777777" w:rsidTr="00990CC4">
        <w:trPr>
          <w:trHeight w:val="1108"/>
        </w:trPr>
        <w:tc>
          <w:tcPr>
            <w:tcW w:w="2977" w:type="dxa"/>
            <w:tcBorders>
              <w:top w:val="single" w:sz="12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05FCA95C" w14:textId="120C3840" w:rsidR="001A15AB" w:rsidRDefault="001A15AB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28"/>
              </w:rPr>
            </w:pPr>
            <w:r w:rsidRPr="00513950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16"/>
                <w:w w:val="99"/>
                <w:kern w:val="0"/>
                <w:sz w:val="32"/>
                <w:szCs w:val="32"/>
                <w:fitText w:val="2411" w:id="-1846815485"/>
              </w:rPr>
              <w:t>㈱</w:t>
            </w:r>
            <w:r w:rsidRPr="00513950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16"/>
                <w:w w:val="99"/>
                <w:kern w:val="0"/>
                <w:sz w:val="32"/>
                <w:szCs w:val="28"/>
                <w:fitText w:val="2411" w:id="-1846815485"/>
              </w:rPr>
              <w:t>九州木材市</w:t>
            </w:r>
            <w:r w:rsidRPr="00513950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3"/>
                <w:w w:val="99"/>
                <w:kern w:val="0"/>
                <w:sz w:val="32"/>
                <w:szCs w:val="28"/>
                <w:fitText w:val="2411" w:id="-1846815485"/>
              </w:rPr>
              <w:t>場</w:t>
            </w:r>
            <w:r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z w:val="32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3619BDB1" w14:textId="4D942C3E" w:rsidR="001A15AB" w:rsidRPr="00DB01BD" w:rsidRDefault="0033002D" w:rsidP="001A15AB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11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C638A2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 xml:space="preserve"> 1</w:t>
            </w:r>
            <w:r w:rsidR="00513950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</w:t>
            </w:r>
            <w:r w:rsidR="00C638A2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（</w:t>
            </w:r>
            <w:r w:rsidR="00513950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水</w:t>
            </w: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4DC90279" w14:textId="2525A4C3" w:rsidR="001A15AB" w:rsidRPr="00DB01BD" w:rsidRDefault="00A91CAE" w:rsidP="0088108A">
            <w:pPr>
              <w:jc w:val="right"/>
              <w:rPr>
                <w:rFonts w:ascii="ＤＦＰ太丸ゴシック体N" w:eastAsia="ＤＦＰ太丸ゴシック体N" w:hAnsi="ＤＦＰ太丸ゴシック体N"/>
                <w:b/>
                <w:color w:val="FF0000"/>
                <w:sz w:val="32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８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C638A2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</w:tcPr>
          <w:p w14:paraId="3370CBD3" w14:textId="77777777" w:rsidR="001A15AB" w:rsidRPr="00DB01BD" w:rsidRDefault="001A15AB" w:rsidP="001A15AB">
            <w:pPr>
              <w:jc w:val="left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288E6186" w14:textId="553C585A" w:rsidR="0033002D" w:rsidRPr="00940888" w:rsidRDefault="0033002D" w:rsidP="00AA10BC">
            <w:pPr>
              <w:rPr>
                <w:rFonts w:ascii="HGP明朝B" w:eastAsia="HGP明朝B" w:hAnsi="ＤＦＰ太丸ゴシック体N"/>
                <w:b/>
                <w:i/>
                <w:color w:val="FF0000"/>
                <w:sz w:val="30"/>
                <w:szCs w:val="30"/>
              </w:rPr>
            </w:pPr>
            <w:r w:rsidRPr="00940888">
              <w:rPr>
                <w:rFonts w:ascii="HGP明朝B" w:eastAsia="HGP明朝B" w:hAnsi="ＤＦＰ太丸ゴシック体N" w:hint="eastAsia"/>
                <w:b/>
                <w:i/>
                <w:color w:val="FF0000"/>
                <w:sz w:val="30"/>
                <w:szCs w:val="30"/>
              </w:rPr>
              <w:t>創立記念市</w:t>
            </w:r>
          </w:p>
          <w:p w14:paraId="339C81E7" w14:textId="495E73FB" w:rsidR="005947F9" w:rsidRPr="00DB01BD" w:rsidRDefault="0033002D" w:rsidP="00AA10BC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11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960068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 xml:space="preserve"> </w:t>
            </w:r>
            <w:r w:rsidR="00C638A2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26（</w:t>
            </w:r>
            <w:r w:rsidR="00513950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水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54B524BA" w14:textId="2AF1323A" w:rsidR="001A15AB" w:rsidRPr="00F97750" w:rsidRDefault="00513950" w:rsidP="0088108A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９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33002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</w:tcPr>
          <w:p w14:paraId="5EFBE023" w14:textId="77777777" w:rsidR="001A15AB" w:rsidRDefault="00513950" w:rsidP="001A15AB">
            <w:pPr>
              <w:rPr>
                <w:rFonts w:ascii="ＤＦＰ太丸ゴシック体N" w:eastAsia="ＤＦＰ太丸ゴシック体N" w:hAnsi="ＤＦＰ太丸ゴシック体N"/>
                <w:color w:val="000000" w:themeColor="text1"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color w:val="000000" w:themeColor="text1"/>
                <w:sz w:val="32"/>
                <w:szCs w:val="32"/>
              </w:rPr>
              <w:t>うきは産</w:t>
            </w:r>
          </w:p>
          <w:p w14:paraId="444EE95C" w14:textId="2228954F" w:rsidR="00513950" w:rsidRPr="00323C50" w:rsidRDefault="00513950" w:rsidP="001A15AB">
            <w:pPr>
              <w:rPr>
                <w:rFonts w:ascii="ＤＦＰ太丸ゴシック体N" w:eastAsia="ＤＦＰ太丸ゴシック体N" w:hAnsi="ＤＦＰ太丸ゴシック体N"/>
                <w:color w:val="000000" w:themeColor="text1"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color w:val="000000" w:themeColor="text1"/>
                <w:sz w:val="32"/>
                <w:szCs w:val="32"/>
              </w:rPr>
              <w:t>桧材　300㎥</w:t>
            </w:r>
          </w:p>
        </w:tc>
      </w:tr>
      <w:tr w:rsidR="001A15AB" w14:paraId="5A69FAAB" w14:textId="77777777" w:rsidTr="00990CC4">
        <w:trPr>
          <w:trHeight w:val="1182"/>
        </w:trPr>
        <w:tc>
          <w:tcPr>
            <w:tcW w:w="2977" w:type="dxa"/>
            <w:tcBorders>
              <w:top w:val="single" w:sz="12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2049A289" w14:textId="3BFF364B" w:rsidR="001A15AB" w:rsidRDefault="001A15AB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28"/>
              </w:rPr>
            </w:pPr>
            <w:r w:rsidRPr="00513950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16"/>
                <w:w w:val="99"/>
                <w:kern w:val="0"/>
                <w:sz w:val="32"/>
                <w:szCs w:val="28"/>
                <w:fitText w:val="2411" w:id="-1846815484"/>
              </w:rPr>
              <w:t>日田市森林組</w:t>
            </w:r>
            <w:r w:rsidRPr="00513950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3"/>
                <w:w w:val="99"/>
                <w:kern w:val="0"/>
                <w:sz w:val="32"/>
                <w:szCs w:val="28"/>
                <w:fitText w:val="2411" w:id="-1846815484"/>
              </w:rPr>
              <w:t>合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  <w:tl2br w:val="single" w:sz="4" w:space="0" w:color="auto"/>
            </w:tcBorders>
            <w:shd w:val="clear" w:color="auto" w:fill="FFFFCC"/>
            <w:vAlign w:val="center"/>
          </w:tcPr>
          <w:p w14:paraId="7B490D0D" w14:textId="0F214CD8" w:rsidR="00CC2022" w:rsidRPr="00DB01BD" w:rsidRDefault="00CC2022" w:rsidP="00AA10BC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  <w:tl2br w:val="single" w:sz="4" w:space="0" w:color="auto"/>
            </w:tcBorders>
            <w:shd w:val="clear" w:color="auto" w:fill="FFFFCC"/>
            <w:vAlign w:val="center"/>
          </w:tcPr>
          <w:p w14:paraId="17336131" w14:textId="653075BA" w:rsidR="001A15AB" w:rsidRPr="00DB01BD" w:rsidRDefault="001A15AB" w:rsidP="00AA10BC">
            <w:pPr>
              <w:jc w:val="right"/>
              <w:rPr>
                <w:rFonts w:ascii="ＤＦＰ太丸ゴシック体N" w:eastAsia="ＤＦＰ太丸ゴシック体N" w:hAnsi="ＤＦＰ太丸ゴシック体N"/>
                <w:b/>
                <w:color w:val="FF0000"/>
                <w:sz w:val="32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</w:tcPr>
          <w:p w14:paraId="29244236" w14:textId="5C8A47F9" w:rsidR="0088108A" w:rsidRPr="0088108A" w:rsidRDefault="0088108A" w:rsidP="001A15AB">
            <w:pPr>
              <w:jc w:val="left"/>
              <w:rPr>
                <w:rFonts w:ascii="ＤＦＰ太丸ゴシック体N" w:eastAsia="ＤＦＰ太丸ゴシック体N" w:hAnsi="ＤＦＰ太丸ゴシック体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585F367A" w14:textId="4C331760" w:rsidR="001A15AB" w:rsidRPr="00DB01BD" w:rsidRDefault="00960068" w:rsidP="001A15AB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</w:t>
            </w:r>
            <w:r w:rsidR="0033002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 xml:space="preserve"> </w:t>
            </w:r>
            <w:r w:rsidR="00C638A2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27</w:t>
            </w:r>
            <w:r w:rsidR="001A15AB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>（</w:t>
            </w:r>
            <w:r w:rsidR="00990CC4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木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0B83BCC7" w14:textId="067B3BBD" w:rsidR="001A15AB" w:rsidRPr="00F97750" w:rsidRDefault="00990CC4" w:rsidP="0088108A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４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C638A2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vAlign w:val="center"/>
          </w:tcPr>
          <w:p w14:paraId="57EDD750" w14:textId="4F44FBE0" w:rsidR="001A15AB" w:rsidRPr="0033002D" w:rsidRDefault="001A15AB" w:rsidP="00960068">
            <w:pPr>
              <w:spacing w:line="300" w:lineRule="exact"/>
              <w:rPr>
                <w:rFonts w:ascii="HGP明朝B" w:eastAsia="HGP明朝B" w:hAnsi="ＤＦＰ太丸ゴシック体N"/>
                <w:b/>
                <w:color w:val="FF0000"/>
                <w:szCs w:val="24"/>
              </w:rPr>
            </w:pPr>
          </w:p>
        </w:tc>
      </w:tr>
      <w:tr w:rsidR="001A15AB" w14:paraId="372BF00D" w14:textId="77777777" w:rsidTr="0088108A">
        <w:trPr>
          <w:trHeight w:val="1092"/>
        </w:trPr>
        <w:tc>
          <w:tcPr>
            <w:tcW w:w="2977" w:type="dxa"/>
            <w:tcBorders>
              <w:top w:val="single" w:sz="12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2EC24D76" w14:textId="7A53C637" w:rsidR="001A15AB" w:rsidRDefault="001A15AB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28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z w:val="32"/>
                <w:szCs w:val="32"/>
              </w:rPr>
              <w:t>㈱</w:t>
            </w:r>
            <w:r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z w:val="32"/>
                <w:szCs w:val="28"/>
              </w:rPr>
              <w:t>ナンブ木材流通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168114D7" w14:textId="139FA9CB" w:rsidR="001A15AB" w:rsidRPr="00DB01BD" w:rsidRDefault="0033002D" w:rsidP="001A15AB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11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C638A2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 xml:space="preserve"> 1</w:t>
            </w:r>
            <w:r w:rsidR="00990CC4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4</w:t>
            </w:r>
            <w:r w:rsidR="00C638A2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（金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07D7FFCA" w14:textId="1AA46D91" w:rsidR="001A15AB" w:rsidRPr="00DB01BD" w:rsidRDefault="0033002D" w:rsidP="0088108A">
            <w:pPr>
              <w:jc w:val="right"/>
              <w:rPr>
                <w:rFonts w:ascii="ＤＦＰ太丸ゴシック体N" w:eastAsia="ＤＦＰ太丸ゴシック体N" w:hAnsi="ＤＦＰ太丸ゴシック体N"/>
                <w:b/>
                <w:color w:val="FF0000"/>
                <w:sz w:val="32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５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A91CAE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</w:tcPr>
          <w:p w14:paraId="047C93C5" w14:textId="77777777" w:rsidR="001A15AB" w:rsidRPr="00DB01BD" w:rsidRDefault="001A15AB" w:rsidP="001A15AB">
            <w:pPr>
              <w:jc w:val="left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6A2BAC6A" w14:textId="6D2951B5" w:rsidR="001A15AB" w:rsidRPr="00DB01BD" w:rsidRDefault="00960068" w:rsidP="001A15AB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</w:t>
            </w:r>
            <w:r w:rsidR="0033002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 xml:space="preserve"> </w:t>
            </w:r>
            <w:r w:rsidR="00C638A2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</w:t>
            </w:r>
            <w:r w:rsidR="00990CC4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8</w:t>
            </w:r>
            <w:r w:rsidR="00C638A2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（金</w:t>
            </w:r>
            <w:r w:rsidR="00A91CAE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2A6A3575" w14:textId="6AC509E9" w:rsidR="001A15AB" w:rsidRPr="00F97750" w:rsidRDefault="0033002D" w:rsidP="0088108A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５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A91CAE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</w:tcPr>
          <w:p w14:paraId="479195C8" w14:textId="77777777" w:rsidR="001A15AB" w:rsidRPr="00F97750" w:rsidRDefault="001A15AB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7B610213" w14:textId="7035779E" w:rsidR="00B635E3" w:rsidRPr="00871AC9" w:rsidRDefault="00B635E3" w:rsidP="00F97750">
      <w:pPr>
        <w:rPr>
          <w:b/>
          <w:bCs/>
          <w:sz w:val="28"/>
          <w:szCs w:val="28"/>
        </w:rPr>
      </w:pPr>
      <w:r w:rsidRPr="00871AC9">
        <w:rPr>
          <w:rFonts w:hint="eastAsia"/>
          <w:b/>
          <w:bCs/>
          <w:sz w:val="28"/>
          <w:szCs w:val="28"/>
        </w:rPr>
        <w:t>＊天候等の関係で、予定どおり集荷ができない場合もありますので、ご了承ください。</w:t>
      </w:r>
    </w:p>
    <w:sectPr w:rsidR="00B635E3" w:rsidRPr="00871AC9" w:rsidSect="00763925">
      <w:pgSz w:w="16840" w:h="11907" w:orient="landscape" w:code="9"/>
      <w:pgMar w:top="567" w:right="720" w:bottom="567" w:left="720" w:header="851" w:footer="992" w:gutter="0"/>
      <w:cols w:space="425"/>
      <w:docGrid w:type="linesAndChars" w:linePitch="291" w:charSpace="-40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358A" w14:textId="77777777" w:rsidR="00CF274E" w:rsidRDefault="00CF274E" w:rsidP="00E23275">
      <w:r>
        <w:separator/>
      </w:r>
    </w:p>
  </w:endnote>
  <w:endnote w:type="continuationSeparator" w:id="0">
    <w:p w14:paraId="485E932E" w14:textId="77777777" w:rsidR="00CF274E" w:rsidRDefault="00CF274E" w:rsidP="00E2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悠々ｺﾞｼｯｸ体E04">
    <w:altName w:val="ＭＳ Ｐ明朝"/>
    <w:charset w:val="80"/>
    <w:family w:val="modern"/>
    <w:pitch w:val="variable"/>
    <w:sig w:usb0="00000000" w:usb1="28C76CFA" w:usb2="00000010" w:usb3="00000000" w:csb0="00020001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太丸ゴシック体N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ＤＦＰ太丸ゴシック体N">
    <w:altName w:val="ＭＳ ゴシック"/>
    <w:charset w:val="80"/>
    <w:family w:val="modern"/>
    <w:pitch w:val="variable"/>
    <w:sig w:usb0="00000000" w:usb1="2AC76CF8" w:usb2="00000010" w:usb3="00000000" w:csb0="00020001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74E4" w14:textId="77777777" w:rsidR="00CF274E" w:rsidRDefault="00CF274E" w:rsidP="00E23275">
      <w:r>
        <w:separator/>
      </w:r>
    </w:p>
  </w:footnote>
  <w:footnote w:type="continuationSeparator" w:id="0">
    <w:p w14:paraId="4D74689C" w14:textId="77777777" w:rsidR="00CF274E" w:rsidRDefault="00CF274E" w:rsidP="00E23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43"/>
    <w:rsid w:val="000426AB"/>
    <w:rsid w:val="00063B81"/>
    <w:rsid w:val="000A5800"/>
    <w:rsid w:val="000B63B4"/>
    <w:rsid w:val="000C1035"/>
    <w:rsid w:val="000D4E88"/>
    <w:rsid w:val="00127E62"/>
    <w:rsid w:val="00131A2B"/>
    <w:rsid w:val="00145C9E"/>
    <w:rsid w:val="00187CBB"/>
    <w:rsid w:val="001A15AB"/>
    <w:rsid w:val="001A2A87"/>
    <w:rsid w:val="001C2FD6"/>
    <w:rsid w:val="00247803"/>
    <w:rsid w:val="002609DE"/>
    <w:rsid w:val="002A0CA3"/>
    <w:rsid w:val="002A1770"/>
    <w:rsid w:val="002E0902"/>
    <w:rsid w:val="002F0129"/>
    <w:rsid w:val="002F4C25"/>
    <w:rsid w:val="00306E00"/>
    <w:rsid w:val="00307AE5"/>
    <w:rsid w:val="00323C50"/>
    <w:rsid w:val="0033002D"/>
    <w:rsid w:val="00347943"/>
    <w:rsid w:val="00364DAF"/>
    <w:rsid w:val="003C1BE7"/>
    <w:rsid w:val="003E3E27"/>
    <w:rsid w:val="0040591F"/>
    <w:rsid w:val="004079A5"/>
    <w:rsid w:val="004A7F70"/>
    <w:rsid w:val="00513950"/>
    <w:rsid w:val="00551F95"/>
    <w:rsid w:val="00556543"/>
    <w:rsid w:val="00571680"/>
    <w:rsid w:val="005947F9"/>
    <w:rsid w:val="005E1B92"/>
    <w:rsid w:val="005F3AF8"/>
    <w:rsid w:val="005F5631"/>
    <w:rsid w:val="00615454"/>
    <w:rsid w:val="006346C4"/>
    <w:rsid w:val="00656D12"/>
    <w:rsid w:val="006575E3"/>
    <w:rsid w:val="006D1166"/>
    <w:rsid w:val="006E1056"/>
    <w:rsid w:val="006F2B26"/>
    <w:rsid w:val="006F6924"/>
    <w:rsid w:val="0075435B"/>
    <w:rsid w:val="00763925"/>
    <w:rsid w:val="00766B0B"/>
    <w:rsid w:val="007726EB"/>
    <w:rsid w:val="00773885"/>
    <w:rsid w:val="00783CC0"/>
    <w:rsid w:val="00797F75"/>
    <w:rsid w:val="007C0B29"/>
    <w:rsid w:val="007C50A6"/>
    <w:rsid w:val="00851ED4"/>
    <w:rsid w:val="00871AC9"/>
    <w:rsid w:val="0088108A"/>
    <w:rsid w:val="008A681D"/>
    <w:rsid w:val="008B45AB"/>
    <w:rsid w:val="008C0ADB"/>
    <w:rsid w:val="008C5519"/>
    <w:rsid w:val="008C6CDF"/>
    <w:rsid w:val="008D26D8"/>
    <w:rsid w:val="00904012"/>
    <w:rsid w:val="00940888"/>
    <w:rsid w:val="00960068"/>
    <w:rsid w:val="00963111"/>
    <w:rsid w:val="00977505"/>
    <w:rsid w:val="00990CC4"/>
    <w:rsid w:val="009A0C1E"/>
    <w:rsid w:val="009E03F2"/>
    <w:rsid w:val="00A00E3F"/>
    <w:rsid w:val="00A553AC"/>
    <w:rsid w:val="00A609BB"/>
    <w:rsid w:val="00A91CAE"/>
    <w:rsid w:val="00A936E0"/>
    <w:rsid w:val="00AA10BC"/>
    <w:rsid w:val="00AC6F25"/>
    <w:rsid w:val="00AD2C65"/>
    <w:rsid w:val="00AD531A"/>
    <w:rsid w:val="00B112F0"/>
    <w:rsid w:val="00B2254B"/>
    <w:rsid w:val="00B5382C"/>
    <w:rsid w:val="00B635E3"/>
    <w:rsid w:val="00B7441E"/>
    <w:rsid w:val="00B94140"/>
    <w:rsid w:val="00BF3E22"/>
    <w:rsid w:val="00C363D8"/>
    <w:rsid w:val="00C530E4"/>
    <w:rsid w:val="00C638A2"/>
    <w:rsid w:val="00CC2022"/>
    <w:rsid w:val="00CE12DF"/>
    <w:rsid w:val="00CE7C9D"/>
    <w:rsid w:val="00CF274E"/>
    <w:rsid w:val="00D02DF5"/>
    <w:rsid w:val="00D040BB"/>
    <w:rsid w:val="00D048F9"/>
    <w:rsid w:val="00D07432"/>
    <w:rsid w:val="00DB01BD"/>
    <w:rsid w:val="00DB07D2"/>
    <w:rsid w:val="00E23275"/>
    <w:rsid w:val="00E26FD2"/>
    <w:rsid w:val="00E622D0"/>
    <w:rsid w:val="00EA2439"/>
    <w:rsid w:val="00F02770"/>
    <w:rsid w:val="00F03EEA"/>
    <w:rsid w:val="00F57900"/>
    <w:rsid w:val="00F75C94"/>
    <w:rsid w:val="00F97750"/>
    <w:rsid w:val="00FB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80D49"/>
  <w15:chartTrackingRefBased/>
  <w15:docId w15:val="{8BFC581F-63F6-49E6-9CBA-548619DA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2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7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79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3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3275"/>
    <w:rPr>
      <w:sz w:val="24"/>
    </w:rPr>
  </w:style>
  <w:style w:type="paragraph" w:styleId="a8">
    <w:name w:val="footer"/>
    <w:basedOn w:val="a"/>
    <w:link w:val="a9"/>
    <w:uiPriority w:val="99"/>
    <w:unhideWhenUsed/>
    <w:rsid w:val="00E232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32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共同組合 日田地区原木市場</cp:lastModifiedBy>
  <cp:revision>10</cp:revision>
  <cp:lastPrinted>2025-10-28T05:38:00Z</cp:lastPrinted>
  <dcterms:created xsi:type="dcterms:W3CDTF">2025-10-22T07:06:00Z</dcterms:created>
  <dcterms:modified xsi:type="dcterms:W3CDTF">2025-10-28T05:56:00Z</dcterms:modified>
</cp:coreProperties>
</file>