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D241B" w14:textId="77777777" w:rsidR="006E6DDE" w:rsidRDefault="00F60182" w:rsidP="006E6DDE">
      <w:pPr>
        <w:pStyle w:val="a4"/>
        <w:ind w:leftChars="0" w:left="1200" w:right="206"/>
        <w:jc w:val="right"/>
        <w:rPr>
          <w:b/>
          <w:bCs/>
          <w:szCs w:val="21"/>
        </w:rPr>
      </w:pPr>
      <w:bookmarkStart w:id="0" w:name="_Hlk185234586"/>
      <w:bookmarkStart w:id="1" w:name="_Hlk69461581"/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  <w:r w:rsidR="00496D7B">
        <w:rPr>
          <w:rFonts w:hint="eastAsia"/>
          <w:sz w:val="24"/>
          <w:szCs w:val="24"/>
        </w:rPr>
        <w:t xml:space="preserve">　</w:t>
      </w:r>
      <w:r w:rsidR="002A0A56">
        <w:rPr>
          <w:rFonts w:hint="eastAsia"/>
          <w:sz w:val="24"/>
          <w:szCs w:val="24"/>
        </w:rPr>
        <w:t xml:space="preserve">　　　</w:t>
      </w:r>
      <w:r w:rsidR="006E6DDE">
        <w:rPr>
          <w:rFonts w:hint="eastAsia"/>
          <w:b/>
          <w:bCs/>
          <w:szCs w:val="21"/>
        </w:rPr>
        <w:t xml:space="preserve">　　　</w:t>
      </w:r>
    </w:p>
    <w:p w14:paraId="2B567F21" w14:textId="021DF7AF" w:rsidR="006E6DDE" w:rsidRPr="006E6DDE" w:rsidRDefault="006E6DDE" w:rsidP="006E6DDE">
      <w:pPr>
        <w:pStyle w:val="a4"/>
        <w:ind w:leftChars="0" w:left="1200" w:right="206"/>
        <w:jc w:val="right"/>
      </w:pPr>
      <w:r w:rsidRPr="006B3A76">
        <w:rPr>
          <w:rFonts w:hint="eastAsia"/>
          <w:b/>
          <w:bCs/>
          <w:sz w:val="28"/>
          <w:szCs w:val="28"/>
        </w:rPr>
        <w:t>令和</w:t>
      </w:r>
      <w:r w:rsidR="000C6FA0">
        <w:rPr>
          <w:rFonts w:hint="eastAsia"/>
          <w:b/>
          <w:bCs/>
          <w:sz w:val="28"/>
          <w:szCs w:val="28"/>
        </w:rPr>
        <w:t>6</w:t>
      </w:r>
      <w:r w:rsidRPr="006B3A76">
        <w:rPr>
          <w:rFonts w:hint="eastAsia"/>
          <w:b/>
          <w:bCs/>
          <w:sz w:val="28"/>
          <w:szCs w:val="28"/>
        </w:rPr>
        <w:t xml:space="preserve">年度　</w:t>
      </w:r>
      <w:r w:rsidRPr="006B3A76">
        <w:rPr>
          <w:rFonts w:hint="eastAsia"/>
          <w:b/>
          <w:bCs/>
          <w:kern w:val="0"/>
          <w:sz w:val="28"/>
          <w:szCs w:val="28"/>
        </w:rPr>
        <w:t>年末・年始休みによる</w:t>
      </w:r>
      <w:r w:rsidRPr="006B3A76">
        <w:rPr>
          <w:rFonts w:hint="eastAsia"/>
          <w:b/>
          <w:bCs/>
          <w:spacing w:val="3"/>
          <w:w w:val="73"/>
          <w:kern w:val="0"/>
          <w:sz w:val="28"/>
          <w:szCs w:val="28"/>
          <w:fitText w:val="1658" w:id="-1405921024"/>
        </w:rPr>
        <w:t>営業・休業一覧</w:t>
      </w:r>
      <w:r w:rsidRPr="006B3A76">
        <w:rPr>
          <w:rFonts w:hint="eastAsia"/>
          <w:b/>
          <w:bCs/>
          <w:spacing w:val="-9"/>
          <w:w w:val="73"/>
          <w:kern w:val="0"/>
          <w:sz w:val="28"/>
          <w:szCs w:val="28"/>
          <w:fitText w:val="1658" w:id="-1405921024"/>
        </w:rPr>
        <w:t>表</w:t>
      </w:r>
      <w:r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Cs w:val="21"/>
        </w:rPr>
        <w:t xml:space="preserve">　　　　</w:t>
      </w:r>
      <w:r w:rsidRPr="00AF6510">
        <w:rPr>
          <w:rFonts w:hint="eastAsia"/>
          <w:b/>
          <w:bCs/>
          <w:sz w:val="26"/>
          <w:szCs w:val="26"/>
        </w:rPr>
        <w:t xml:space="preserve">　</w:t>
      </w:r>
      <w:r>
        <w:rPr>
          <w:rFonts w:hint="eastAsia"/>
          <w:b/>
          <w:bCs/>
          <w:sz w:val="26"/>
          <w:szCs w:val="26"/>
        </w:rPr>
        <w:t>筑後川流域</w:t>
      </w:r>
      <w:r w:rsidRPr="00AF6510">
        <w:rPr>
          <w:rFonts w:hint="eastAsia"/>
          <w:b/>
          <w:bCs/>
          <w:sz w:val="26"/>
          <w:szCs w:val="26"/>
        </w:rPr>
        <w:t>木材市場連絡協議会</w:t>
      </w:r>
    </w:p>
    <w:tbl>
      <w:tblPr>
        <w:tblStyle w:val="a3"/>
        <w:tblpPr w:leftFromText="142" w:rightFromText="142" w:vertAnchor="text" w:horzAnchor="margin" w:tblpXSpec="center" w:tblpY="528"/>
        <w:tblW w:w="15446" w:type="dxa"/>
        <w:tblLook w:val="04A0" w:firstRow="1" w:lastRow="0" w:firstColumn="1" w:lastColumn="0" w:noHBand="0" w:noVBand="1"/>
      </w:tblPr>
      <w:tblGrid>
        <w:gridCol w:w="2345"/>
        <w:gridCol w:w="773"/>
        <w:gridCol w:w="773"/>
        <w:gridCol w:w="773"/>
        <w:gridCol w:w="774"/>
        <w:gridCol w:w="1241"/>
        <w:gridCol w:w="697"/>
        <w:gridCol w:w="709"/>
        <w:gridCol w:w="699"/>
        <w:gridCol w:w="850"/>
        <w:gridCol w:w="5812"/>
      </w:tblGrid>
      <w:tr w:rsidR="002D47DC" w14:paraId="2927F845" w14:textId="77777777" w:rsidTr="00246DEB">
        <w:tc>
          <w:tcPr>
            <w:tcW w:w="2345" w:type="dxa"/>
          </w:tcPr>
          <w:p w14:paraId="1A469A5C" w14:textId="77777777" w:rsidR="002D47DC" w:rsidRDefault="002D47DC" w:rsidP="006E6DDE">
            <w:r w:rsidRPr="00F31CA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2F3D79" wp14:editId="144381AC">
                      <wp:simplePos x="0" y="0"/>
                      <wp:positionH relativeFrom="column">
                        <wp:posOffset>-22175</wp:posOffset>
                      </wp:positionH>
                      <wp:positionV relativeFrom="paragraph">
                        <wp:posOffset>5568</wp:posOffset>
                      </wp:positionV>
                      <wp:extent cx="1433146" cy="439616"/>
                      <wp:effectExtent l="0" t="0" r="34290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146" cy="43961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C449A0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.45pt" to="111.1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73" w:type="dxa"/>
          </w:tcPr>
          <w:p w14:paraId="219C8D3F" w14:textId="436BC08F" w:rsidR="002D47DC" w:rsidRDefault="002D47DC" w:rsidP="006E6DDE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44800">
              <w:rPr>
                <w:rFonts w:ascii="ＭＳ 明朝" w:eastAsia="ＭＳ 明朝" w:hAnsi="ＭＳ 明朝" w:hint="eastAsia"/>
                <w:b/>
                <w:bCs/>
                <w:szCs w:val="21"/>
              </w:rPr>
              <w:t>12/2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7</w:t>
            </w:r>
          </w:p>
          <w:p w14:paraId="0DE36ADA" w14:textId="618531C5" w:rsidR="002D47DC" w:rsidRPr="00844800" w:rsidRDefault="002D47DC" w:rsidP="006E6DDE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金</w:t>
            </w:r>
          </w:p>
        </w:tc>
        <w:tc>
          <w:tcPr>
            <w:tcW w:w="773" w:type="dxa"/>
          </w:tcPr>
          <w:p w14:paraId="6886F32D" w14:textId="13C26689" w:rsidR="002D47DC" w:rsidRPr="00112A52" w:rsidRDefault="002D47DC" w:rsidP="006E6DDE">
            <w:pPr>
              <w:jc w:val="distribute"/>
              <w:rPr>
                <w:b/>
                <w:bCs/>
                <w:color w:val="0070C0"/>
              </w:rPr>
            </w:pPr>
            <w:r w:rsidRPr="00112A52">
              <w:rPr>
                <w:rFonts w:hint="eastAsia"/>
                <w:b/>
                <w:bCs/>
                <w:color w:val="0070C0"/>
              </w:rPr>
              <w:t>12/</w:t>
            </w:r>
            <w:r>
              <w:rPr>
                <w:rFonts w:hint="eastAsia"/>
                <w:b/>
                <w:bCs/>
                <w:color w:val="0070C0"/>
              </w:rPr>
              <w:t>28</w:t>
            </w:r>
          </w:p>
          <w:p w14:paraId="1C2BF837" w14:textId="1C00087C" w:rsidR="002D47DC" w:rsidRPr="00597CAD" w:rsidRDefault="002D47DC" w:rsidP="006E6DDE">
            <w:pPr>
              <w:jc w:val="distribute"/>
              <w:rPr>
                <w:b/>
                <w:bCs/>
              </w:rPr>
            </w:pPr>
            <w:r w:rsidRPr="00112A52">
              <w:rPr>
                <w:rFonts w:hint="eastAsia"/>
                <w:b/>
                <w:bCs/>
                <w:color w:val="0070C0"/>
              </w:rPr>
              <w:t>土</w:t>
            </w:r>
          </w:p>
        </w:tc>
        <w:tc>
          <w:tcPr>
            <w:tcW w:w="773" w:type="dxa"/>
          </w:tcPr>
          <w:p w14:paraId="7E08F4D8" w14:textId="5873D788" w:rsidR="002D47DC" w:rsidRPr="000C6FA0" w:rsidRDefault="002D47DC" w:rsidP="000C6FA0">
            <w:pPr>
              <w:jc w:val="distribute"/>
              <w:rPr>
                <w:b/>
                <w:bCs/>
                <w:color w:val="FF0000"/>
              </w:rPr>
            </w:pPr>
            <w:r w:rsidRPr="000C6FA0">
              <w:rPr>
                <w:rFonts w:hint="eastAsia"/>
                <w:b/>
                <w:bCs/>
                <w:color w:val="FF0000"/>
              </w:rPr>
              <w:t>12/29</w:t>
            </w:r>
          </w:p>
          <w:p w14:paraId="606A5BB0" w14:textId="6C8791AC" w:rsidR="002D47DC" w:rsidRDefault="002D47DC" w:rsidP="000C6FA0">
            <w:pPr>
              <w:jc w:val="distribute"/>
              <w:rPr>
                <w:b/>
                <w:bCs/>
                <w:color w:val="FF0000"/>
              </w:rPr>
            </w:pPr>
            <w:r w:rsidRPr="000C6FA0">
              <w:rPr>
                <w:rFonts w:hint="eastAsia"/>
                <w:b/>
                <w:bCs/>
                <w:color w:val="FF0000"/>
              </w:rPr>
              <w:t>日</w:t>
            </w:r>
          </w:p>
        </w:tc>
        <w:tc>
          <w:tcPr>
            <w:tcW w:w="774" w:type="dxa"/>
          </w:tcPr>
          <w:p w14:paraId="6C6B7907" w14:textId="43C15F48" w:rsidR="002D47DC" w:rsidRPr="000C6FA0" w:rsidRDefault="002D47DC" w:rsidP="000C6FA0">
            <w:pPr>
              <w:jc w:val="distribute"/>
              <w:rPr>
                <w:b/>
                <w:bCs/>
              </w:rPr>
            </w:pPr>
            <w:r w:rsidRPr="000C6FA0">
              <w:rPr>
                <w:rFonts w:hint="eastAsia"/>
                <w:b/>
                <w:bCs/>
              </w:rPr>
              <w:t>12/30</w:t>
            </w:r>
          </w:p>
          <w:p w14:paraId="37BEFFC1" w14:textId="6E21EC1C" w:rsidR="002D47DC" w:rsidRDefault="002D47DC" w:rsidP="000C6FA0">
            <w:pPr>
              <w:jc w:val="distribut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241" w:type="dxa"/>
          </w:tcPr>
          <w:p w14:paraId="5DDE1AEA" w14:textId="13B23C46" w:rsidR="002D47DC" w:rsidRDefault="002D47DC" w:rsidP="006E6DDE">
            <w:pPr>
              <w:jc w:val="distribut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12/31~1/3</w:t>
            </w:r>
          </w:p>
          <w:p w14:paraId="2CBB610B" w14:textId="7F8CBD20" w:rsidR="002D47DC" w:rsidRPr="00BB6718" w:rsidRDefault="002D47DC" w:rsidP="00D4497B">
            <w:pPr>
              <w:ind w:firstLineChars="100" w:firstLine="206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火～金</w:t>
            </w:r>
          </w:p>
        </w:tc>
        <w:tc>
          <w:tcPr>
            <w:tcW w:w="697" w:type="dxa"/>
          </w:tcPr>
          <w:p w14:paraId="2B86BB43" w14:textId="72FD6DB3" w:rsidR="002D47DC" w:rsidRPr="000C6FA0" w:rsidRDefault="002D47DC" w:rsidP="006E6DDE">
            <w:pPr>
              <w:jc w:val="distribute"/>
              <w:rPr>
                <w:rFonts w:ascii="ＭＳ 明朝" w:eastAsia="ＭＳ 明朝" w:hAnsi="ＭＳ 明朝"/>
                <w:b/>
                <w:bCs/>
                <w:color w:val="0070C0"/>
                <w:szCs w:val="21"/>
              </w:rPr>
            </w:pPr>
            <w:r w:rsidRPr="000C6FA0">
              <w:rPr>
                <w:rFonts w:ascii="ＭＳ 明朝" w:eastAsia="ＭＳ 明朝" w:hAnsi="ＭＳ 明朝" w:hint="eastAsia"/>
                <w:b/>
                <w:bCs/>
                <w:color w:val="0070C0"/>
                <w:szCs w:val="21"/>
              </w:rPr>
              <w:t>1/4</w:t>
            </w:r>
          </w:p>
          <w:p w14:paraId="6ACAD221" w14:textId="3DAEC6BF" w:rsidR="002D47DC" w:rsidRPr="000C6FA0" w:rsidRDefault="002D47DC" w:rsidP="006E6DDE">
            <w:pPr>
              <w:jc w:val="center"/>
              <w:rPr>
                <w:b/>
                <w:bCs/>
                <w:color w:val="0070C0"/>
              </w:rPr>
            </w:pPr>
            <w:r w:rsidRPr="000C6FA0">
              <w:rPr>
                <w:rFonts w:hint="eastAsia"/>
                <w:b/>
                <w:bCs/>
                <w:color w:val="0070C0"/>
              </w:rPr>
              <w:t>土</w:t>
            </w:r>
          </w:p>
        </w:tc>
        <w:tc>
          <w:tcPr>
            <w:tcW w:w="709" w:type="dxa"/>
          </w:tcPr>
          <w:p w14:paraId="01EC1F33" w14:textId="77777777" w:rsidR="002D47DC" w:rsidRPr="000C6FA0" w:rsidRDefault="002D47DC" w:rsidP="006E6DDE">
            <w:pPr>
              <w:jc w:val="distribute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0C6FA0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1/5</w:t>
            </w:r>
          </w:p>
          <w:p w14:paraId="5A758785" w14:textId="62856B04" w:rsidR="002D47DC" w:rsidRPr="00597CAD" w:rsidRDefault="002D47DC" w:rsidP="006E6DDE">
            <w:pPr>
              <w:jc w:val="distribute"/>
              <w:rPr>
                <w:b/>
                <w:bCs/>
              </w:rPr>
            </w:pPr>
            <w:r w:rsidRPr="000C6FA0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日</w:t>
            </w:r>
          </w:p>
        </w:tc>
        <w:tc>
          <w:tcPr>
            <w:tcW w:w="699" w:type="dxa"/>
          </w:tcPr>
          <w:p w14:paraId="69DCE8A9" w14:textId="77777777" w:rsidR="002D47DC" w:rsidRPr="000C6FA0" w:rsidRDefault="002D47DC" w:rsidP="006E6DDE">
            <w:pPr>
              <w:jc w:val="distribute"/>
              <w:rPr>
                <w:b/>
                <w:bCs/>
              </w:rPr>
            </w:pPr>
            <w:r w:rsidRPr="000C6FA0">
              <w:rPr>
                <w:rFonts w:hint="eastAsia"/>
                <w:b/>
                <w:bCs/>
              </w:rPr>
              <w:t>1/6</w:t>
            </w:r>
          </w:p>
          <w:p w14:paraId="5AD68917" w14:textId="030FB1F9" w:rsidR="002D47DC" w:rsidRPr="00CE1777" w:rsidRDefault="002D47DC" w:rsidP="006E6DDE">
            <w:pPr>
              <w:jc w:val="center"/>
              <w:rPr>
                <w:b/>
                <w:bCs/>
                <w:sz w:val="24"/>
                <w:szCs w:val="24"/>
              </w:rPr>
            </w:pPr>
            <w:r w:rsidRPr="000C6FA0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850" w:type="dxa"/>
          </w:tcPr>
          <w:p w14:paraId="73560E32" w14:textId="77777777" w:rsidR="002D47DC" w:rsidRPr="000C6FA0" w:rsidRDefault="002D47DC" w:rsidP="006E6DDE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C6FA0">
              <w:rPr>
                <w:rFonts w:ascii="ＭＳ 明朝" w:eastAsia="ＭＳ 明朝" w:hAnsi="ＭＳ 明朝" w:hint="eastAsia"/>
                <w:b/>
                <w:bCs/>
                <w:szCs w:val="21"/>
              </w:rPr>
              <w:t>1/7</w:t>
            </w:r>
          </w:p>
          <w:p w14:paraId="476B8202" w14:textId="3993F281" w:rsidR="002D47DC" w:rsidRPr="000C6FA0" w:rsidRDefault="002D47DC" w:rsidP="006E6DDE">
            <w:pPr>
              <w:jc w:val="center"/>
              <w:rPr>
                <w:b/>
                <w:bCs/>
                <w:sz w:val="24"/>
                <w:szCs w:val="24"/>
              </w:rPr>
            </w:pPr>
            <w:r w:rsidRPr="000C6FA0">
              <w:rPr>
                <w:rFonts w:ascii="ＭＳ 明朝" w:eastAsia="ＭＳ 明朝" w:hAnsi="ＭＳ 明朝" w:hint="eastAsia"/>
                <w:b/>
                <w:bCs/>
                <w:szCs w:val="21"/>
              </w:rPr>
              <w:t>火</w:t>
            </w:r>
          </w:p>
        </w:tc>
        <w:tc>
          <w:tcPr>
            <w:tcW w:w="5812" w:type="dxa"/>
          </w:tcPr>
          <w:p w14:paraId="3A3F4B55" w14:textId="77777777" w:rsidR="002D47DC" w:rsidRPr="008C37BA" w:rsidRDefault="002D47DC" w:rsidP="006E6DDE">
            <w:pPr>
              <w:ind w:firstLineChars="300" w:firstLine="618"/>
              <w:rPr>
                <w:b/>
                <w:bCs/>
              </w:rPr>
            </w:pPr>
            <w:r w:rsidRPr="008C37BA">
              <w:rPr>
                <w:rFonts w:hint="eastAsia"/>
                <w:b/>
                <w:bCs/>
              </w:rPr>
              <w:t>備　　　　考</w:t>
            </w:r>
          </w:p>
          <w:p w14:paraId="2939CADB" w14:textId="77777777" w:rsidR="002D47DC" w:rsidRPr="00BF6419" w:rsidRDefault="002D47DC" w:rsidP="006E6DDE">
            <w:pPr>
              <w:ind w:firstLineChars="100" w:firstLine="206"/>
            </w:pPr>
            <w:r w:rsidRPr="008C37BA">
              <w:rPr>
                <w:rFonts w:hint="eastAsia"/>
                <w:b/>
                <w:bCs/>
              </w:rPr>
              <w:t>※　リフト等積込について</w:t>
            </w:r>
          </w:p>
        </w:tc>
      </w:tr>
      <w:tr w:rsidR="00CC4DF6" w14:paraId="3E2C31AF" w14:textId="77777777" w:rsidTr="00246DEB">
        <w:trPr>
          <w:trHeight w:val="529"/>
        </w:trPr>
        <w:tc>
          <w:tcPr>
            <w:tcW w:w="2345" w:type="dxa"/>
            <w:vAlign w:val="center"/>
          </w:tcPr>
          <w:p w14:paraId="7D6C3831" w14:textId="77777777" w:rsidR="00CC4DF6" w:rsidRPr="00D24523" w:rsidRDefault="00CC4DF6" w:rsidP="00CC4DF6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日田中央木材市場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3BB4BACB" w14:textId="0D3AEEAF" w:rsidR="00CC4DF6" w:rsidRDefault="00CC4DF6" w:rsidP="00CC4DF6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1F6ED57D" w14:textId="2BFA128A" w:rsidR="00CC4DF6" w:rsidRPr="00DD5B99" w:rsidRDefault="00336636" w:rsidP="00CC4DF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6D9B71E5" w14:textId="7D12DC29" w:rsidR="00CC4DF6" w:rsidRPr="00DD0535" w:rsidRDefault="00336636" w:rsidP="00CC4DF6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330C1EE0" w14:textId="66E69D38" w:rsidR="00CC4DF6" w:rsidRPr="00DD0535" w:rsidRDefault="00336636" w:rsidP="00336636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7A00EAC8" w14:textId="35665D0A" w:rsidR="00CC4DF6" w:rsidRPr="00DD0535" w:rsidRDefault="00CC4DF6" w:rsidP="00CC4DF6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103BFAB6" w14:textId="7651F415" w:rsidR="00CC4DF6" w:rsidRDefault="00CC4DF6" w:rsidP="00CC4DF6">
            <w:pPr>
              <w:jc w:val="center"/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80DDBED" w14:textId="410DC3B0" w:rsidR="00CC4DF6" w:rsidRDefault="00CC4DF6" w:rsidP="00CC4DF6">
            <w:pPr>
              <w:jc w:val="center"/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76BAFBB2" w14:textId="5AD571A8" w:rsidR="00CC4DF6" w:rsidRDefault="00CC4DF6" w:rsidP="00CC4DF6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E56CB61" w14:textId="0AC7AEE5" w:rsidR="00CC4DF6" w:rsidRDefault="00336636" w:rsidP="00CC4DF6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31CDC5DB" w14:textId="63C6C3F3" w:rsidR="00CC4DF6" w:rsidRPr="00CD14E6" w:rsidRDefault="00CC4DF6" w:rsidP="00CC4DF6">
            <w:pPr>
              <w:rPr>
                <w:b/>
                <w:bCs/>
              </w:rPr>
            </w:pPr>
            <w:r w:rsidRPr="003202E3">
              <w:rPr>
                <w:rFonts w:hint="eastAsia"/>
                <w:b/>
                <w:bCs/>
                <w:color w:val="FF0000"/>
              </w:rPr>
              <w:t>休日</w:t>
            </w:r>
            <w:r w:rsidRPr="002D6390">
              <w:rPr>
                <w:rFonts w:hint="eastAsia"/>
                <w:b/>
                <w:bCs/>
              </w:rPr>
              <w:t>の</w:t>
            </w:r>
            <w:r w:rsidR="00A519AA">
              <w:rPr>
                <w:rFonts w:hint="eastAsia"/>
                <w:b/>
                <w:bCs/>
              </w:rPr>
              <w:t>引取り</w:t>
            </w:r>
            <w:r>
              <w:rPr>
                <w:rFonts w:hint="eastAsia"/>
                <w:b/>
                <w:bCs/>
              </w:rPr>
              <w:t>・</w:t>
            </w:r>
            <w:r w:rsidRPr="00CD14E6">
              <w:rPr>
                <w:rFonts w:hint="eastAsia"/>
                <w:b/>
                <w:bCs/>
              </w:rPr>
              <w:t>積込不可</w:t>
            </w:r>
          </w:p>
        </w:tc>
      </w:tr>
      <w:tr w:rsidR="00A519AA" w14:paraId="0A97423F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407AD938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日田木材市場</w:t>
            </w:r>
          </w:p>
        </w:tc>
        <w:tc>
          <w:tcPr>
            <w:tcW w:w="773" w:type="dxa"/>
            <w:shd w:val="clear" w:color="auto" w:fill="FFF2CC" w:themeFill="accent4" w:themeFillTint="33"/>
            <w:vAlign w:val="center"/>
          </w:tcPr>
          <w:p w14:paraId="43EC2098" w14:textId="6A8859FC" w:rsidR="00A519AA" w:rsidRPr="004E1E48" w:rsidRDefault="00D17D68" w:rsidP="00A519A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午前中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54AB4C99" w14:textId="6A1F3978" w:rsidR="00A519AA" w:rsidRPr="00EC4D78" w:rsidRDefault="00A519AA" w:rsidP="00A519AA">
            <w:pPr>
              <w:jc w:val="center"/>
              <w:rPr>
                <w:b/>
                <w:bCs/>
                <w:sz w:val="18"/>
                <w:szCs w:val="18"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2066AA7A" w14:textId="1892BD72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47E21820" w14:textId="75836182" w:rsidR="00A519AA" w:rsidRPr="00DD0535" w:rsidRDefault="00CA58AB" w:rsidP="00CA58AB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4AA65A34" w14:textId="730953D5" w:rsidR="00A519AA" w:rsidRPr="00DD0535" w:rsidRDefault="00A519AA" w:rsidP="00A519AA">
            <w:pPr>
              <w:jc w:val="center"/>
              <w:rPr>
                <w:b/>
                <w:bCs/>
                <w:szCs w:val="21"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6ADF67D0" w14:textId="77777777" w:rsidR="00A519AA" w:rsidRPr="00EC4D78" w:rsidRDefault="00A519AA" w:rsidP="00A519AA">
            <w:pPr>
              <w:jc w:val="center"/>
              <w:rPr>
                <w:b/>
                <w:bCs/>
                <w:szCs w:val="21"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79E781F" w14:textId="77777777" w:rsidR="00A519AA" w:rsidRPr="00EC4D78" w:rsidRDefault="00A519AA" w:rsidP="00A519AA">
            <w:pPr>
              <w:jc w:val="center"/>
              <w:rPr>
                <w:b/>
                <w:bCs/>
                <w:szCs w:val="21"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357303EC" w14:textId="63E88190" w:rsidR="00A519AA" w:rsidRPr="00EC4D7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86A333A" w14:textId="69BF5484" w:rsidR="00A519AA" w:rsidRPr="00EC4D7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45488807" w14:textId="4CDB2BD6" w:rsidR="00A519AA" w:rsidRDefault="00D17D68" w:rsidP="00A519AA">
            <w:r w:rsidRPr="003202E3">
              <w:rPr>
                <w:rFonts w:hint="eastAsia"/>
                <w:b/>
                <w:bCs/>
                <w:color w:val="FF0000"/>
              </w:rPr>
              <w:t>休日</w:t>
            </w:r>
            <w:r w:rsidRPr="002D6390">
              <w:rPr>
                <w:rFonts w:hint="eastAsia"/>
                <w:b/>
                <w:bCs/>
              </w:rPr>
              <w:t>の</w:t>
            </w:r>
            <w:r>
              <w:rPr>
                <w:rFonts w:hint="eastAsia"/>
                <w:b/>
                <w:bCs/>
              </w:rPr>
              <w:t>引取り・</w:t>
            </w:r>
            <w:r w:rsidRPr="00CD14E6">
              <w:rPr>
                <w:rFonts w:hint="eastAsia"/>
                <w:b/>
                <w:bCs/>
              </w:rPr>
              <w:t>積込不可</w:t>
            </w:r>
          </w:p>
        </w:tc>
      </w:tr>
      <w:tr w:rsidR="00A519AA" w14:paraId="7382172B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67D52C39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日田郡森林共販所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780E6F87" w14:textId="01BF0BC3" w:rsidR="00A519AA" w:rsidRPr="004E1E48" w:rsidRDefault="00A519AA" w:rsidP="00A519A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5CD992AA" w14:textId="1932E074" w:rsidR="00A519AA" w:rsidRPr="004E1E48" w:rsidRDefault="00A519AA" w:rsidP="00A519AA">
            <w:pPr>
              <w:jc w:val="center"/>
              <w:rPr>
                <w:b/>
                <w:bCs/>
                <w:szCs w:val="21"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23A06C31" w14:textId="507A8C6A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5495A0A4" w14:textId="42300EF7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21DC7115" w14:textId="47C4664E" w:rsidR="00A519AA" w:rsidRPr="00DD0535" w:rsidRDefault="00A519AA" w:rsidP="00A519AA">
            <w:pPr>
              <w:jc w:val="center"/>
              <w:rPr>
                <w:b/>
                <w:bCs/>
                <w:szCs w:val="21"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20EAE6A2" w14:textId="619886E7" w:rsidR="00A519AA" w:rsidRPr="004E1E48" w:rsidRDefault="00A519AA" w:rsidP="00A519AA">
            <w:pPr>
              <w:jc w:val="center"/>
              <w:rPr>
                <w:b/>
                <w:bCs/>
                <w:szCs w:val="21"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E9E8A93" w14:textId="337C2DED" w:rsidR="00A519AA" w:rsidRPr="004E1E48" w:rsidRDefault="00A519AA" w:rsidP="00A519AA">
            <w:pPr>
              <w:jc w:val="center"/>
              <w:rPr>
                <w:szCs w:val="21"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53370C4F" w14:textId="48FDCED3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1E0038D" w14:textId="4BF45B9B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7B973967" w14:textId="4C482C57" w:rsidR="00A519AA" w:rsidRPr="00AB7D9E" w:rsidRDefault="00A519AA" w:rsidP="00A519AA">
            <w:pPr>
              <w:rPr>
                <w:b/>
                <w:bCs/>
              </w:rPr>
            </w:pPr>
            <w:r w:rsidRPr="002F2486">
              <w:rPr>
                <w:rFonts w:hint="eastAsia"/>
                <w:b/>
                <w:bCs/>
                <w:color w:val="FF0000"/>
              </w:rPr>
              <w:t>12/2</w:t>
            </w:r>
            <w:r>
              <w:rPr>
                <w:rFonts w:hint="eastAsia"/>
                <w:b/>
                <w:bCs/>
                <w:color w:val="FF0000"/>
              </w:rPr>
              <w:t>7（金）</w:t>
            </w:r>
            <w:r w:rsidRPr="00336636">
              <w:rPr>
                <w:rFonts w:hint="eastAsia"/>
                <w:b/>
                <w:bCs/>
                <w:color w:val="538135" w:themeColor="accent6" w:themeShade="BF"/>
              </w:rPr>
              <w:t>15時以降</w:t>
            </w:r>
            <w:r w:rsidRPr="00336636"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休日</w:t>
            </w:r>
            <w:r w:rsidRPr="00A519AA">
              <w:rPr>
                <w:rFonts w:hint="eastAsia"/>
                <w:b/>
                <w:bCs/>
              </w:rPr>
              <w:t>の</w:t>
            </w:r>
            <w:r>
              <w:rPr>
                <w:rFonts w:hint="eastAsia"/>
                <w:b/>
                <w:bCs/>
              </w:rPr>
              <w:t>引取り・積込不可</w:t>
            </w:r>
          </w:p>
        </w:tc>
      </w:tr>
      <w:tr w:rsidR="00A519AA" w14:paraId="222E34AF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60BFC0AF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日田木協市場</w:t>
            </w:r>
          </w:p>
        </w:tc>
        <w:tc>
          <w:tcPr>
            <w:tcW w:w="773" w:type="dxa"/>
            <w:shd w:val="clear" w:color="auto" w:fill="FFF2CC" w:themeFill="accent4" w:themeFillTint="33"/>
            <w:vAlign w:val="center"/>
          </w:tcPr>
          <w:p w14:paraId="374FE15A" w14:textId="2E7AFF90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午前中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0E850321" w14:textId="77777777" w:rsidR="00A519AA" w:rsidRDefault="00A519AA" w:rsidP="00A519AA">
            <w:pPr>
              <w:jc w:val="center"/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6CF943AE" w14:textId="08699BB9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4849FEDA" w14:textId="45EAD5FC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1FD5BCC4" w14:textId="0B409969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65B77262" w14:textId="77777777" w:rsidR="00A519AA" w:rsidRDefault="00A519AA" w:rsidP="00A519AA">
            <w:pPr>
              <w:jc w:val="center"/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9AC08DF" w14:textId="772D32B6" w:rsidR="00A519AA" w:rsidRPr="00B75CE3" w:rsidRDefault="00A519AA" w:rsidP="00A519AA">
            <w:pPr>
              <w:jc w:val="center"/>
              <w:rPr>
                <w:b/>
                <w:bCs/>
                <w:sz w:val="20"/>
                <w:szCs w:val="20"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67DD22BC" w14:textId="77777777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98A6A54" w14:textId="5E20D6C5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1A4D4A75" w14:textId="508FF545" w:rsidR="00A519AA" w:rsidRPr="006E6DDE" w:rsidRDefault="00A519AA" w:rsidP="00A519A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12/27</w:t>
            </w:r>
            <w:r w:rsidR="00750A49">
              <w:rPr>
                <w:rFonts w:hint="eastAsia"/>
                <w:b/>
                <w:bCs/>
                <w:color w:val="FF0000"/>
              </w:rPr>
              <w:t>（金）</w:t>
            </w:r>
            <w:r>
              <w:rPr>
                <w:rFonts w:hint="eastAsia"/>
                <w:b/>
                <w:bCs/>
                <w:color w:val="FF0000"/>
              </w:rPr>
              <w:t>午後、</w:t>
            </w:r>
            <w:r w:rsidRPr="003202E3">
              <w:rPr>
                <w:rFonts w:hint="eastAsia"/>
                <w:b/>
                <w:bCs/>
                <w:color w:val="FF0000"/>
              </w:rPr>
              <w:t>休日</w:t>
            </w:r>
            <w:r>
              <w:rPr>
                <w:rFonts w:hint="eastAsia"/>
                <w:b/>
                <w:bCs/>
              </w:rPr>
              <w:t>の引取り・積込不可</w:t>
            </w:r>
          </w:p>
        </w:tc>
      </w:tr>
      <w:tr w:rsidR="00A519AA" w14:paraId="47A99239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61A7F0AB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九州木材市場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02C8BAD3" w14:textId="0F2B92BD" w:rsidR="00A519AA" w:rsidRPr="004E1E4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FFF2CC" w:themeFill="accent4" w:themeFillTint="33"/>
            <w:vAlign w:val="center"/>
          </w:tcPr>
          <w:p w14:paraId="69B3D6F0" w14:textId="1AC8F339" w:rsidR="00A519AA" w:rsidRPr="00DD0535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15時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556D575C" w14:textId="2FFE7CD5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</w:tcPr>
          <w:p w14:paraId="1FCEB723" w14:textId="3D69F9C1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3349AE6D" w14:textId="59C2C364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2CB55208" w14:textId="77777777" w:rsidR="00A519AA" w:rsidRPr="00EC4D7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318CCDB" w14:textId="77777777" w:rsidR="00A519AA" w:rsidRPr="00EC4D7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2977C022" w14:textId="0B34F68F" w:rsidR="00A519AA" w:rsidRPr="00EC4D7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2129245" w14:textId="6262BB5E" w:rsidR="00A519AA" w:rsidRPr="00EC4D7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36431C83" w14:textId="2A8FF913" w:rsidR="00A519AA" w:rsidRPr="00CE1777" w:rsidRDefault="00A519AA" w:rsidP="00A519AA">
            <w:pPr>
              <w:rPr>
                <w:b/>
                <w:bCs/>
              </w:rPr>
            </w:pPr>
            <w:r w:rsidRPr="002D47DC">
              <w:rPr>
                <w:rFonts w:hint="eastAsia"/>
                <w:b/>
                <w:bCs/>
                <w:color w:val="FF0000"/>
              </w:rPr>
              <w:t>12/28（土）</w:t>
            </w:r>
            <w:r w:rsidRPr="00AF3DDC">
              <w:rPr>
                <w:rFonts w:hint="eastAsia"/>
                <w:b/>
                <w:bCs/>
                <w:color w:val="538135" w:themeColor="accent6" w:themeShade="BF"/>
              </w:rPr>
              <w:t>15時までの営業</w:t>
            </w:r>
            <w:r>
              <w:rPr>
                <w:rFonts w:hint="eastAsia"/>
                <w:b/>
                <w:bCs/>
                <w:color w:val="538135" w:themeColor="accent6" w:themeShade="BF"/>
              </w:rPr>
              <w:t xml:space="preserve">　</w:t>
            </w:r>
            <w:r w:rsidRPr="003202E3">
              <w:rPr>
                <w:rFonts w:hint="eastAsia"/>
                <w:b/>
                <w:bCs/>
                <w:color w:val="FF0000"/>
              </w:rPr>
              <w:t>休日</w:t>
            </w:r>
            <w:r>
              <w:rPr>
                <w:rFonts w:hint="eastAsia"/>
                <w:b/>
                <w:bCs/>
              </w:rPr>
              <w:t xml:space="preserve">の引取り・積込不可　</w:t>
            </w:r>
          </w:p>
        </w:tc>
      </w:tr>
      <w:tr w:rsidR="00A519AA" w14:paraId="0B8096A8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4F5B7D3B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日田市森林共販所</w:t>
            </w:r>
          </w:p>
        </w:tc>
        <w:tc>
          <w:tcPr>
            <w:tcW w:w="773" w:type="dxa"/>
            <w:shd w:val="clear" w:color="auto" w:fill="FFF2CC" w:themeFill="accent4" w:themeFillTint="33"/>
            <w:vAlign w:val="center"/>
          </w:tcPr>
          <w:p w14:paraId="03E02930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午前中</w:t>
            </w:r>
          </w:p>
        </w:tc>
        <w:tc>
          <w:tcPr>
            <w:tcW w:w="773" w:type="dxa"/>
            <w:shd w:val="clear" w:color="auto" w:fill="DEEAF6" w:themeFill="accent5" w:themeFillTint="33"/>
            <w:vAlign w:val="center"/>
          </w:tcPr>
          <w:p w14:paraId="4998C75E" w14:textId="449518F5" w:rsidR="00A519AA" w:rsidRPr="00DD0535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日直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20E455A8" w14:textId="34BB59F7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399D4618" w14:textId="77B6CCA1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05252C15" w14:textId="58546B17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7E18C750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7A35647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7031B257" w14:textId="48AAA645" w:rsidR="00A519AA" w:rsidRPr="00CE1777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D93978F" w14:textId="7F23CD81" w:rsidR="00A519AA" w:rsidRPr="00CE1777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605DD9FD" w14:textId="0CB53872" w:rsidR="00A519AA" w:rsidRPr="00CE1777" w:rsidRDefault="00A519AA" w:rsidP="00A519AA">
            <w:pPr>
              <w:rPr>
                <w:b/>
                <w:bCs/>
              </w:rPr>
            </w:pPr>
            <w:r w:rsidRPr="002D47DC">
              <w:rPr>
                <w:rFonts w:hint="eastAsia"/>
                <w:b/>
                <w:bCs/>
                <w:color w:val="FF0000"/>
                <w:sz w:val="20"/>
                <w:szCs w:val="20"/>
              </w:rPr>
              <w:t>12/27</w:t>
            </w:r>
            <w:r w:rsidR="00750A49">
              <w:rPr>
                <w:rFonts w:hint="eastAsia"/>
                <w:b/>
                <w:bCs/>
                <w:color w:val="FF0000"/>
                <w:sz w:val="20"/>
                <w:szCs w:val="20"/>
              </w:rPr>
              <w:t>午後</w:t>
            </w:r>
            <w:r w:rsidRPr="002D47DC">
              <w:rPr>
                <w:rFonts w:hint="eastAsia"/>
                <w:b/>
                <w:bCs/>
                <w:color w:val="FF0000"/>
                <w:sz w:val="20"/>
                <w:szCs w:val="20"/>
              </w:rPr>
              <w:t>~12/28</w:t>
            </w:r>
            <w:r w:rsidRPr="00967DE7">
              <w:rPr>
                <w:rFonts w:hint="eastAsia"/>
                <w:b/>
                <w:bCs/>
                <w:sz w:val="20"/>
                <w:szCs w:val="20"/>
              </w:rPr>
              <w:t>積込不可</w:t>
            </w:r>
            <w:r>
              <w:rPr>
                <w:rFonts w:hint="eastAsia"/>
                <w:b/>
                <w:bCs/>
                <w:sz w:val="20"/>
                <w:szCs w:val="20"/>
              </w:rPr>
              <w:t>・引取り可</w:t>
            </w:r>
            <w:r w:rsidR="00246DEB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246DEB">
              <w:rPr>
                <w:rFonts w:hint="eastAsia"/>
                <w:b/>
                <w:bCs/>
                <w:color w:val="FF0000"/>
              </w:rPr>
              <w:t>1/6</w:t>
            </w:r>
            <w:r w:rsidRPr="00AF3DDC">
              <w:rPr>
                <w:rFonts w:hint="eastAsia"/>
                <w:b/>
                <w:bCs/>
                <w:color w:val="538135" w:themeColor="accent6" w:themeShade="BF"/>
              </w:rPr>
              <w:t xml:space="preserve"> </w:t>
            </w:r>
            <w:r w:rsidR="00246DEB">
              <w:rPr>
                <w:rFonts w:hint="eastAsia"/>
                <w:b/>
                <w:bCs/>
                <w:color w:val="538135" w:themeColor="accent6" w:themeShade="BF"/>
              </w:rPr>
              <w:t xml:space="preserve">　</w:t>
            </w:r>
            <w:r w:rsidR="00C2630F">
              <w:rPr>
                <w:rFonts w:hint="eastAsia"/>
                <w:b/>
                <w:bCs/>
                <w:color w:val="538135" w:themeColor="accent6" w:themeShade="BF"/>
              </w:rPr>
              <w:t>9</w:t>
            </w:r>
            <w:r w:rsidRPr="00AF3DDC">
              <w:rPr>
                <w:rFonts w:hint="eastAsia"/>
                <w:b/>
                <w:bCs/>
                <w:color w:val="538135" w:themeColor="accent6" w:themeShade="BF"/>
              </w:rPr>
              <w:t>時</w:t>
            </w:r>
            <w:r w:rsidR="007115D3">
              <w:rPr>
                <w:rFonts w:hint="eastAsia"/>
                <w:b/>
                <w:bCs/>
                <w:color w:val="538135" w:themeColor="accent6" w:themeShade="BF"/>
              </w:rPr>
              <w:t>より</w:t>
            </w:r>
            <w:r>
              <w:rPr>
                <w:rFonts w:hint="eastAsia"/>
                <w:b/>
                <w:bCs/>
                <w:color w:val="538135" w:themeColor="accent6" w:themeShade="BF"/>
              </w:rPr>
              <w:t>営業</w:t>
            </w:r>
          </w:p>
        </w:tc>
      </w:tr>
      <w:tr w:rsidR="00A519AA" w14:paraId="487E6D4D" w14:textId="77777777" w:rsidTr="00246DEB">
        <w:trPr>
          <w:trHeight w:val="431"/>
        </w:trPr>
        <w:tc>
          <w:tcPr>
            <w:tcW w:w="2345" w:type="dxa"/>
            <w:vAlign w:val="center"/>
          </w:tcPr>
          <w:p w14:paraId="5F20530B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ナンブ木材流通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761EA6AF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10ED71AD" w14:textId="6CDA8B6D" w:rsidR="00A519AA" w:rsidRPr="00DD0535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68FC4075" w14:textId="7ECDFFE2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742BDFE0" w14:textId="5B554CB3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002EB51F" w14:textId="6196E068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1AE70D60" w14:textId="77777777" w:rsidR="00A519AA" w:rsidRPr="00EC4D7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CF8EEAC" w14:textId="77777777" w:rsidR="00A519AA" w:rsidRPr="00EC4D7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64E919B1" w14:textId="3B631EC3" w:rsidR="00A519AA" w:rsidRPr="00EC4D7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D8B9A01" w14:textId="487260EE" w:rsidR="00A519AA" w:rsidRPr="00EC4D7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6EEE56A2" w14:textId="64806DDD" w:rsidR="00A519AA" w:rsidRPr="008C37BA" w:rsidRDefault="00A519AA" w:rsidP="00A519AA">
            <w:pPr>
              <w:rPr>
                <w:b/>
                <w:bCs/>
              </w:rPr>
            </w:pPr>
            <w:r w:rsidRPr="003202E3">
              <w:rPr>
                <w:rFonts w:hint="eastAsia"/>
                <w:b/>
                <w:bCs/>
                <w:color w:val="FF0000"/>
              </w:rPr>
              <w:t>休日</w:t>
            </w:r>
            <w:r>
              <w:rPr>
                <w:rFonts w:hint="eastAsia"/>
                <w:b/>
                <w:bCs/>
              </w:rPr>
              <w:t>の</w:t>
            </w:r>
            <w:r w:rsidRPr="008C37BA">
              <w:rPr>
                <w:rFonts w:hint="eastAsia"/>
                <w:b/>
                <w:bCs/>
              </w:rPr>
              <w:t>積込不可</w:t>
            </w:r>
            <w:r>
              <w:rPr>
                <w:rFonts w:hint="eastAsia"/>
                <w:b/>
                <w:bCs/>
              </w:rPr>
              <w:t xml:space="preserve">・伝票作成不可　</w:t>
            </w:r>
          </w:p>
        </w:tc>
      </w:tr>
      <w:tr w:rsidR="00A519AA" w14:paraId="327C0A83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353404E8" w14:textId="77777777" w:rsidR="00A519AA" w:rsidRPr="000C6FA0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Cs w:val="21"/>
              </w:rPr>
            </w:pPr>
            <w:r w:rsidRPr="000C6FA0">
              <w:rPr>
                <w:rFonts w:ascii="AR P丸ゴシック体M04" w:eastAsia="AR P丸ゴシック体M04" w:hAnsi="AR P丸ゴシック体M04" w:hint="eastAsia"/>
                <w:b/>
                <w:bCs/>
                <w:szCs w:val="21"/>
              </w:rPr>
              <w:t>福岡県森連浮羽事業所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27ACFB45" w14:textId="06318C81" w:rsidR="00A519AA" w:rsidRPr="004E1E4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32304861" w14:textId="695E366F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61D851CF" w14:textId="3FDE893F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60D3B610" w14:textId="3BE67336" w:rsidR="00A519AA" w:rsidRPr="00DD0535" w:rsidRDefault="00C2630F" w:rsidP="00C2630F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01558191" w14:textId="52389C5E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4858405D" w14:textId="54780F0B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CA9FB76" w14:textId="44D96CC2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2020D4B5" w14:textId="3A8052B2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68CDA87" w14:textId="67F137A0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746DC719" w14:textId="53D32306" w:rsidR="00A519AA" w:rsidRPr="008C37BA" w:rsidRDefault="00A519AA" w:rsidP="00A519AA">
            <w:pPr>
              <w:rPr>
                <w:b/>
                <w:bCs/>
              </w:rPr>
            </w:pPr>
          </w:p>
        </w:tc>
      </w:tr>
      <w:tr w:rsidR="00A519AA" w14:paraId="5FB022BB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5BAC03F4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小国町森林組合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7120829A" w14:textId="581D35FF" w:rsidR="00A519AA" w:rsidRPr="004E1E4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073F3B6B" w14:textId="73AD5A9D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7779F6BA" w14:textId="57441160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509EC178" w14:textId="044A537A" w:rsidR="00A519AA" w:rsidRPr="00DD0535" w:rsidRDefault="00D17D68" w:rsidP="00D17D68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1FD739E3" w14:textId="34FC5D94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1ED46DEB" w14:textId="2C8384F9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689898A" w14:textId="72F9E12C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756E63AC" w14:textId="61FBFD63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6F2B6F2" w14:textId="309E5E42" w:rsidR="00A519AA" w:rsidRPr="00F57F35" w:rsidRDefault="00A519AA" w:rsidP="00A519AA">
            <w:pPr>
              <w:jc w:val="center"/>
              <w:rPr>
                <w:b/>
                <w:bCs/>
              </w:rPr>
            </w:pPr>
            <w:r w:rsidRPr="00F57F35">
              <w:rPr>
                <w:rFonts w:hint="eastAsia"/>
                <w:b/>
                <w:bCs/>
                <w:color w:val="FF0000"/>
              </w:rPr>
              <w:t>初</w:t>
            </w: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  <w:r w:rsidRPr="00F57F35">
              <w:rPr>
                <w:rFonts w:hint="eastAsia"/>
                <w:b/>
                <w:bCs/>
                <w:color w:val="FF0000"/>
              </w:rPr>
              <w:t>市</w:t>
            </w:r>
          </w:p>
        </w:tc>
        <w:tc>
          <w:tcPr>
            <w:tcW w:w="5812" w:type="dxa"/>
          </w:tcPr>
          <w:p w14:paraId="53939461" w14:textId="7ED245A5" w:rsidR="00A519AA" w:rsidRPr="008C37BA" w:rsidRDefault="00A519AA" w:rsidP="00A519AA">
            <w:pPr>
              <w:rPr>
                <w:b/>
                <w:bCs/>
              </w:rPr>
            </w:pPr>
            <w:r w:rsidRPr="003202E3">
              <w:rPr>
                <w:rFonts w:hint="eastAsia"/>
                <w:b/>
                <w:bCs/>
                <w:color w:val="FF0000"/>
              </w:rPr>
              <w:t>休日</w:t>
            </w:r>
            <w:r>
              <w:rPr>
                <w:rFonts w:hint="eastAsia"/>
                <w:b/>
                <w:bCs/>
              </w:rPr>
              <w:t>の引取り</w:t>
            </w:r>
            <w:r w:rsidRPr="008C37BA">
              <w:rPr>
                <w:rFonts w:hint="eastAsia"/>
                <w:b/>
                <w:bCs/>
              </w:rPr>
              <w:t>・積込不可</w:t>
            </w:r>
          </w:p>
        </w:tc>
      </w:tr>
      <w:tr w:rsidR="00A519AA" w14:paraId="7742EF44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03314371" w14:textId="77777777" w:rsidR="00A519AA" w:rsidRPr="00967DE7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Cs w:val="21"/>
              </w:rPr>
            </w:pPr>
            <w:r w:rsidRPr="00967DE7">
              <w:rPr>
                <w:rFonts w:ascii="AR P丸ゴシック体M04" w:eastAsia="AR P丸ゴシック体M04" w:hAnsi="AR P丸ゴシック体M04" w:hint="eastAsia"/>
                <w:b/>
                <w:bCs/>
                <w:szCs w:val="21"/>
              </w:rPr>
              <w:t>阿蘇森林南小国共販所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13F501EC" w14:textId="59BC20AA" w:rsidR="00A519AA" w:rsidRPr="00281120" w:rsidRDefault="00281120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3957733C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EC4D78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6B83BD6F" w14:textId="695B6165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099E37AA" w14:textId="3971FE70" w:rsidR="00A519AA" w:rsidRPr="00DD0535" w:rsidRDefault="00281120" w:rsidP="00281120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6AEC8DA0" w14:textId="7570F61A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1002223F" w14:textId="3944F9DD" w:rsidR="00A519AA" w:rsidRPr="004E1E48" w:rsidRDefault="00C93E37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CE88CC0" w14:textId="7AF0C6D6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406C6EA0" w14:textId="347A7D65" w:rsidR="00A519AA" w:rsidRPr="00CE1777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ADCD7E7" w14:textId="7E9F414D" w:rsidR="00A519AA" w:rsidRPr="00CE1777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17140CFC" w14:textId="7C6BFB57" w:rsidR="00A519AA" w:rsidRPr="008C37BA" w:rsidRDefault="00C93E37" w:rsidP="00A519AA">
            <w:pPr>
              <w:rPr>
                <w:b/>
                <w:bCs/>
              </w:rPr>
            </w:pPr>
            <w:r w:rsidRPr="00C93E37">
              <w:rPr>
                <w:rFonts w:hint="eastAsia"/>
                <w:b/>
                <w:bCs/>
                <w:color w:val="FF0000"/>
              </w:rPr>
              <w:t>休日</w:t>
            </w:r>
            <w:r w:rsidRPr="00C93E37">
              <w:rPr>
                <w:rFonts w:hint="eastAsia"/>
                <w:b/>
                <w:bCs/>
              </w:rPr>
              <w:t>の</w:t>
            </w:r>
            <w:r w:rsidR="00A519AA" w:rsidRPr="008C37BA">
              <w:rPr>
                <w:rFonts w:hint="eastAsia"/>
                <w:b/>
                <w:bCs/>
              </w:rPr>
              <w:t>入荷・引き取り</w:t>
            </w:r>
            <w:r w:rsidR="00281120">
              <w:rPr>
                <w:rFonts w:hint="eastAsia"/>
                <w:b/>
                <w:bCs/>
              </w:rPr>
              <w:t>・積込</w:t>
            </w:r>
            <w:r w:rsidR="00A519AA" w:rsidRPr="008C37BA">
              <w:rPr>
                <w:rFonts w:hint="eastAsia"/>
                <w:b/>
                <w:bCs/>
              </w:rPr>
              <w:t>不可</w:t>
            </w:r>
          </w:p>
        </w:tc>
      </w:tr>
      <w:tr w:rsidR="00A519AA" w14:paraId="24FEDD82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5DE20E18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玖珠木材市場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44439B71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70AF0707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0B5966D3" w14:textId="2DA7BEB2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05E3E994" w14:textId="487BC722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05AD949A" w14:textId="15CA1DBF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6F2A9190" w14:textId="34483350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F1F354D" w14:textId="07287CEF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7B4CABB4" w14:textId="2356D46D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7640556" w14:textId="4D7F3716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2D11F55E" w14:textId="374D96F8" w:rsidR="00A519AA" w:rsidRPr="008C37BA" w:rsidRDefault="00A519AA" w:rsidP="00A519AA">
            <w:pPr>
              <w:rPr>
                <w:b/>
                <w:bCs/>
              </w:rPr>
            </w:pPr>
          </w:p>
        </w:tc>
      </w:tr>
      <w:tr w:rsidR="00A519AA" w14:paraId="051E9B1F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60848D34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玖珠郡森林共販所</w:t>
            </w:r>
          </w:p>
        </w:tc>
        <w:tc>
          <w:tcPr>
            <w:tcW w:w="773" w:type="dxa"/>
            <w:shd w:val="clear" w:color="auto" w:fill="FFF2CC" w:themeFill="accent4" w:themeFillTint="33"/>
            <w:vAlign w:val="center"/>
          </w:tcPr>
          <w:p w14:paraId="582A00F2" w14:textId="6B8CA938" w:rsidR="00A519AA" w:rsidRPr="004E1E4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午前中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5E7323D2" w14:textId="0E44C893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12C538EE" w14:textId="46269BE2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5E470862" w14:textId="078D4D6C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02321C50" w14:textId="1384874B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5774E78D" w14:textId="3BB64BAD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AE3F8CC" w14:textId="72D2861A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56CC7C28" w14:textId="5EB7243B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DC3E065" w14:textId="1BD7067F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507DCC97" w14:textId="26383DC6" w:rsidR="00A519AA" w:rsidRPr="008C37BA" w:rsidRDefault="00A519AA" w:rsidP="00A519AA">
            <w:pPr>
              <w:rPr>
                <w:b/>
                <w:bCs/>
              </w:rPr>
            </w:pPr>
            <w:r w:rsidRPr="00AF3DDC">
              <w:rPr>
                <w:rFonts w:hint="eastAsia"/>
                <w:b/>
                <w:bCs/>
                <w:color w:val="FF0000"/>
              </w:rPr>
              <w:t>12/2</w:t>
            </w:r>
            <w:r>
              <w:rPr>
                <w:rFonts w:hint="eastAsia"/>
                <w:b/>
                <w:bCs/>
                <w:color w:val="FF0000"/>
              </w:rPr>
              <w:t>7、休日</w:t>
            </w:r>
            <w:r w:rsidRPr="00A519AA">
              <w:rPr>
                <w:rFonts w:hint="eastAsia"/>
                <w:b/>
                <w:bCs/>
              </w:rPr>
              <w:t>の</w:t>
            </w:r>
            <w:r w:rsidRPr="00AF3DDC">
              <w:rPr>
                <w:rFonts w:hint="eastAsia"/>
                <w:b/>
                <w:bCs/>
              </w:rPr>
              <w:t>積込不可</w:t>
            </w:r>
            <w:r w:rsidRPr="002F2486">
              <w:rPr>
                <w:rFonts w:hint="eastAsia"/>
                <w:b/>
                <w:bCs/>
                <w:color w:val="FF0000"/>
              </w:rPr>
              <w:t>1/</w:t>
            </w:r>
            <w:r>
              <w:rPr>
                <w:rFonts w:hint="eastAsia"/>
                <w:b/>
                <w:bCs/>
                <w:color w:val="FF0000"/>
              </w:rPr>
              <w:t>6</w:t>
            </w:r>
            <w:r w:rsidRPr="00AF3DDC">
              <w:rPr>
                <w:rFonts w:hint="eastAsia"/>
                <w:b/>
                <w:bCs/>
              </w:rPr>
              <w:t>仕事始め</w:t>
            </w:r>
            <w:r>
              <w:rPr>
                <w:rFonts w:hint="eastAsia"/>
                <w:b/>
                <w:bCs/>
              </w:rPr>
              <w:t>式</w:t>
            </w:r>
            <w:r w:rsidRPr="00AF3DDC">
              <w:rPr>
                <w:rFonts w:hint="eastAsia"/>
                <w:b/>
                <w:bCs/>
                <w:color w:val="538135" w:themeColor="accent6" w:themeShade="BF"/>
              </w:rPr>
              <w:t>8：10~8：40不在</w:t>
            </w:r>
          </w:p>
        </w:tc>
      </w:tr>
      <w:tr w:rsidR="00A519AA" w14:paraId="2E415C1A" w14:textId="77777777" w:rsidTr="0050435C">
        <w:trPr>
          <w:trHeight w:val="502"/>
        </w:trPr>
        <w:tc>
          <w:tcPr>
            <w:tcW w:w="2345" w:type="dxa"/>
            <w:vAlign w:val="center"/>
          </w:tcPr>
          <w:p w14:paraId="023194B6" w14:textId="77777777" w:rsidR="00A519AA" w:rsidRPr="00967DE7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Cs w:val="21"/>
              </w:rPr>
            </w:pPr>
            <w:r w:rsidRPr="00967DE7">
              <w:rPr>
                <w:rFonts w:ascii="AR P丸ゴシック体M04" w:eastAsia="AR P丸ゴシック体M04" w:hAnsi="AR P丸ゴシック体M04" w:hint="eastAsia"/>
                <w:b/>
                <w:bCs/>
                <w:szCs w:val="21"/>
              </w:rPr>
              <w:t>山国川流域森組共販所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4322B02E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24CDB90B" w14:textId="6B558EF9" w:rsidR="00A519AA" w:rsidRPr="004E1E48" w:rsidRDefault="0050435C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492EC4F2" w14:textId="52370897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7BEAADA5" w14:textId="62F6C452" w:rsidR="00A519AA" w:rsidRPr="00DD0535" w:rsidRDefault="00281120" w:rsidP="00281120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0340ADCC" w14:textId="66198405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63581392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4F3A52D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521497B9" w14:textId="2B8E82C5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B0D6F04" w14:textId="153B7EBC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2983542F" w14:textId="4D84CCC3" w:rsidR="00A519AA" w:rsidRPr="008C37BA" w:rsidRDefault="00A02870" w:rsidP="00A519A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12/2</w:t>
            </w:r>
            <w:r w:rsidR="0050435C">
              <w:rPr>
                <w:rFonts w:hint="eastAsia"/>
                <w:b/>
                <w:bCs/>
                <w:color w:val="FF0000"/>
              </w:rPr>
              <w:t>7</w:t>
            </w:r>
            <w:r>
              <w:rPr>
                <w:rFonts w:hint="eastAsia"/>
                <w:b/>
                <w:bCs/>
                <w:color w:val="FF0000"/>
              </w:rPr>
              <w:t>まで</w:t>
            </w:r>
            <w:r w:rsidRPr="00A02870">
              <w:rPr>
                <w:rFonts w:hint="eastAsia"/>
                <w:b/>
                <w:bCs/>
              </w:rPr>
              <w:t>引取り・積込</w:t>
            </w:r>
            <w:r>
              <w:rPr>
                <w:rFonts w:hint="eastAsia"/>
                <w:b/>
                <w:bCs/>
                <w:color w:val="FF0000"/>
              </w:rPr>
              <w:t xml:space="preserve">可　</w:t>
            </w:r>
            <w:r w:rsidR="00A519AA" w:rsidRPr="003202E3">
              <w:rPr>
                <w:rFonts w:hint="eastAsia"/>
                <w:b/>
                <w:bCs/>
                <w:color w:val="FF0000"/>
              </w:rPr>
              <w:t>休日</w:t>
            </w:r>
            <w:r w:rsidR="00A519AA">
              <w:rPr>
                <w:rFonts w:hint="eastAsia"/>
                <w:b/>
                <w:bCs/>
              </w:rPr>
              <w:t>の引取り</w:t>
            </w:r>
            <w:r w:rsidR="00A519AA" w:rsidRPr="008C37BA">
              <w:rPr>
                <w:rFonts w:hint="eastAsia"/>
                <w:b/>
                <w:bCs/>
              </w:rPr>
              <w:t>・積込不可</w:t>
            </w:r>
            <w:r w:rsidR="00A519A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A519AA" w14:paraId="069D78E0" w14:textId="77777777" w:rsidTr="0050435C">
        <w:trPr>
          <w:trHeight w:val="502"/>
        </w:trPr>
        <w:tc>
          <w:tcPr>
            <w:tcW w:w="2345" w:type="dxa"/>
            <w:vAlign w:val="center"/>
          </w:tcPr>
          <w:p w14:paraId="1C7720CC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中津木材相互市場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2131F34D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144F8580" w14:textId="29336C1A" w:rsidR="00A519AA" w:rsidRPr="004E1E48" w:rsidRDefault="0050435C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7E3130FD" w14:textId="24515A61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335D6D2B" w14:textId="449DCC87" w:rsidR="00A519AA" w:rsidRPr="00DD0535" w:rsidRDefault="005F6DD6" w:rsidP="005F6DD6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49C13FA3" w14:textId="7514A07A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15B33CA4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82A0CB0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20357CC1" w14:textId="765E624F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EFFB029" w14:textId="1DEE6ECE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67D23739" w14:textId="61CF6C00" w:rsidR="00A519AA" w:rsidRDefault="00A519AA" w:rsidP="00A519AA">
            <w:bookmarkStart w:id="2" w:name="_GoBack"/>
            <w:bookmarkEnd w:id="2"/>
          </w:p>
        </w:tc>
      </w:tr>
      <w:tr w:rsidR="00A519AA" w14:paraId="66F63016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6232E3D1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日田素材買方組合</w:t>
            </w:r>
          </w:p>
        </w:tc>
        <w:tc>
          <w:tcPr>
            <w:tcW w:w="773" w:type="dxa"/>
            <w:shd w:val="clear" w:color="auto" w:fill="FFF2CC" w:themeFill="accent4" w:themeFillTint="33"/>
            <w:vAlign w:val="center"/>
          </w:tcPr>
          <w:p w14:paraId="555ABCD7" w14:textId="77777777" w:rsidR="00A519AA" w:rsidRPr="00EC4D78" w:rsidRDefault="00A519AA" w:rsidP="00A519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午前中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150B5DDF" w14:textId="77777777" w:rsidR="00A519AA" w:rsidRPr="00DD0535" w:rsidRDefault="00A519AA" w:rsidP="00A519AA">
            <w:pPr>
              <w:jc w:val="center"/>
              <w:rPr>
                <w:b/>
                <w:bCs/>
                <w:color w:val="FF0000"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412F92B6" w14:textId="3BDE8AC5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FBE4D5" w:themeFill="accent2" w:themeFillTint="33"/>
            <w:vAlign w:val="center"/>
          </w:tcPr>
          <w:p w14:paraId="6F61112D" w14:textId="2FF6FEC1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701CFEB6" w14:textId="2231E669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23648FFE" w14:textId="2E6A1230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3F4D11F" w14:textId="3648828C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E2EFD9" w:themeFill="accent6" w:themeFillTint="33"/>
            <w:vAlign w:val="center"/>
          </w:tcPr>
          <w:p w14:paraId="420787E6" w14:textId="70CAC099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5F56323" w14:textId="4A9BF23F" w:rsidR="00A519AA" w:rsidRDefault="00A519AA" w:rsidP="00A519AA">
            <w:pPr>
              <w:jc w:val="center"/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5812" w:type="dxa"/>
          </w:tcPr>
          <w:p w14:paraId="717D175D" w14:textId="77777777" w:rsidR="00A519AA" w:rsidRDefault="00A519AA" w:rsidP="00A519AA"/>
        </w:tc>
      </w:tr>
      <w:tr w:rsidR="00A519AA" w14:paraId="35E9AA18" w14:textId="77777777" w:rsidTr="00246DEB">
        <w:trPr>
          <w:trHeight w:val="502"/>
        </w:trPr>
        <w:tc>
          <w:tcPr>
            <w:tcW w:w="2345" w:type="dxa"/>
            <w:vAlign w:val="center"/>
          </w:tcPr>
          <w:p w14:paraId="0D9FAC03" w14:textId="77777777" w:rsidR="00A519AA" w:rsidRPr="00D24523" w:rsidRDefault="00A519AA" w:rsidP="00A519AA">
            <w:pPr>
              <w:rPr>
                <w:rFonts w:ascii="AR P丸ゴシック体M04" w:eastAsia="AR P丸ゴシック体M04" w:hAnsi="AR P丸ゴシック体M04"/>
                <w:b/>
                <w:bCs/>
                <w:sz w:val="22"/>
              </w:rPr>
            </w:pPr>
            <w:r w:rsidRPr="00D24523">
              <w:rPr>
                <w:rFonts w:ascii="AR P丸ゴシック体M04" w:eastAsia="AR P丸ゴシック体M04" w:hAnsi="AR P丸ゴシック体M04" w:hint="eastAsia"/>
                <w:b/>
                <w:bCs/>
                <w:sz w:val="22"/>
              </w:rPr>
              <w:t>日田地区原木市場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4196B7C5" w14:textId="77777777" w:rsidR="00A519AA" w:rsidRPr="004E1E48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4E14E1BF" w14:textId="7FE4966C" w:rsidR="00A519AA" w:rsidRPr="004E1E48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3" w:type="dxa"/>
            <w:shd w:val="clear" w:color="auto" w:fill="FBE4D5" w:themeFill="accent2" w:themeFillTint="33"/>
            <w:vAlign w:val="center"/>
          </w:tcPr>
          <w:p w14:paraId="29C73F10" w14:textId="04FE1E10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74" w:type="dxa"/>
            <w:shd w:val="clear" w:color="auto" w:fill="E2EFD9" w:themeFill="accent6" w:themeFillTint="33"/>
            <w:vAlign w:val="center"/>
          </w:tcPr>
          <w:p w14:paraId="26A50741" w14:textId="08602901" w:rsidR="00A519AA" w:rsidRPr="00DD0535" w:rsidRDefault="00A519AA" w:rsidP="00A5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営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12254CC8" w14:textId="79DCCCAD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3BFF59D1" w14:textId="77777777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E257381" w14:textId="77777777" w:rsidR="00A519AA" w:rsidRPr="00DD0535" w:rsidRDefault="00A519AA" w:rsidP="00A519AA">
            <w:pPr>
              <w:jc w:val="center"/>
              <w:rPr>
                <w:b/>
                <w:bCs/>
              </w:rPr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699" w:type="dxa"/>
            <w:shd w:val="clear" w:color="auto" w:fill="FBE4D5" w:themeFill="accent2" w:themeFillTint="33"/>
            <w:vAlign w:val="center"/>
          </w:tcPr>
          <w:p w14:paraId="0DCCE7C5" w14:textId="77777777" w:rsidR="00A519AA" w:rsidRPr="00DD0535" w:rsidRDefault="00A519AA" w:rsidP="00A519AA">
            <w:pPr>
              <w:jc w:val="center"/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8E4241F" w14:textId="77777777" w:rsidR="00A519AA" w:rsidRPr="00DD0535" w:rsidRDefault="00A519AA" w:rsidP="00A519AA">
            <w:pPr>
              <w:jc w:val="center"/>
            </w:pPr>
            <w:r w:rsidRPr="00DD0535">
              <w:rPr>
                <w:rFonts w:hint="eastAsia"/>
                <w:b/>
                <w:bCs/>
              </w:rPr>
              <w:t>休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97000C" w14:textId="75E5F2B2" w:rsidR="00A519AA" w:rsidRDefault="00A519AA" w:rsidP="00A519AA"/>
        </w:tc>
      </w:tr>
    </w:tbl>
    <w:bookmarkEnd w:id="0"/>
    <w:p w14:paraId="3057F0ED" w14:textId="77777777" w:rsidR="006E6DDE" w:rsidRDefault="006E6DDE" w:rsidP="006E6DDE">
      <w:pPr>
        <w:pStyle w:val="a4"/>
        <w:numPr>
          <w:ilvl w:val="0"/>
          <w:numId w:val="1"/>
        </w:numPr>
        <w:ind w:leftChars="0"/>
        <w:jc w:val="right"/>
      </w:pPr>
      <w:r>
        <w:rPr>
          <w:rFonts w:hint="eastAsia"/>
        </w:rPr>
        <w:t>日田地区原木市場（協）のホームページでもご覧いただけます。　ｈｔｔｐ：//ｗｗｗ.h</w:t>
      </w:r>
      <w:r>
        <w:t>ita</w:t>
      </w:r>
      <w:r>
        <w:rPr>
          <w:rFonts w:hint="eastAsia"/>
        </w:rPr>
        <w:t>-genbokukyo</w:t>
      </w:r>
      <w:r>
        <w:t>.com</w:t>
      </w:r>
    </w:p>
    <w:bookmarkEnd w:id="1"/>
    <w:p w14:paraId="04B465A2" w14:textId="54FA5B78" w:rsidR="00872A14" w:rsidRDefault="00D205EF" w:rsidP="00D17D68">
      <w:pPr>
        <w:pStyle w:val="a4"/>
        <w:ind w:leftChars="0" w:left="1200" w:right="440"/>
        <w:jc w:val="right"/>
      </w:pPr>
      <w:r>
        <w:rPr>
          <w:rFonts w:hint="eastAsia"/>
          <w:b/>
          <w:bCs/>
          <w:sz w:val="22"/>
        </w:rPr>
        <w:t xml:space="preserve">　　　　　　　</w:t>
      </w:r>
      <w:r w:rsidR="00752AED">
        <w:rPr>
          <w:rFonts w:hint="eastAsia"/>
          <w:b/>
          <w:bCs/>
          <w:sz w:val="22"/>
        </w:rPr>
        <w:t xml:space="preserve">　　</w:t>
      </w:r>
    </w:p>
    <w:p w14:paraId="239DEADD" w14:textId="4A2DF210" w:rsidR="00597CAD" w:rsidRPr="008C37BA" w:rsidRDefault="00D17D68" w:rsidP="0087482A">
      <w:pPr>
        <w:pStyle w:val="a4"/>
        <w:ind w:leftChars="0" w:left="1200" w:right="206"/>
        <w:jc w:val="right"/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sectPr w:rsidR="00597CAD" w:rsidRPr="008C37BA" w:rsidSect="000C6FA0">
      <w:pgSz w:w="16838" w:h="11906" w:orient="landscape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30104" w14:textId="77777777" w:rsidR="00831349" w:rsidRDefault="00831349" w:rsidP="002C4B83">
      <w:r>
        <w:separator/>
      </w:r>
    </w:p>
  </w:endnote>
  <w:endnote w:type="continuationSeparator" w:id="0">
    <w:p w14:paraId="5EFB3F73" w14:textId="77777777" w:rsidR="00831349" w:rsidRDefault="00831349" w:rsidP="002C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04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D7D7" w14:textId="77777777" w:rsidR="00831349" w:rsidRDefault="00831349" w:rsidP="002C4B83">
      <w:r>
        <w:separator/>
      </w:r>
    </w:p>
  </w:footnote>
  <w:footnote w:type="continuationSeparator" w:id="0">
    <w:p w14:paraId="3757FE23" w14:textId="77777777" w:rsidR="00831349" w:rsidRDefault="00831349" w:rsidP="002C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7F28"/>
    <w:multiLevelType w:val="hybridMultilevel"/>
    <w:tmpl w:val="F228858C"/>
    <w:lvl w:ilvl="0" w:tplc="B74EDC88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82"/>
    <w:rsid w:val="00031A0F"/>
    <w:rsid w:val="00072061"/>
    <w:rsid w:val="000A16AC"/>
    <w:rsid w:val="000B533A"/>
    <w:rsid w:val="000C6FA0"/>
    <w:rsid w:val="000E1A38"/>
    <w:rsid w:val="000E7E9C"/>
    <w:rsid w:val="00100E90"/>
    <w:rsid w:val="00104FF2"/>
    <w:rsid w:val="00112A52"/>
    <w:rsid w:val="001266AE"/>
    <w:rsid w:val="00150BD8"/>
    <w:rsid w:val="00161C33"/>
    <w:rsid w:val="00192EEB"/>
    <w:rsid w:val="0019398E"/>
    <w:rsid w:val="001A05F1"/>
    <w:rsid w:val="001A07A3"/>
    <w:rsid w:val="001A1EE4"/>
    <w:rsid w:val="001A7B25"/>
    <w:rsid w:val="001D662F"/>
    <w:rsid w:val="001D6E37"/>
    <w:rsid w:val="001D71A2"/>
    <w:rsid w:val="00210B1E"/>
    <w:rsid w:val="00230CB4"/>
    <w:rsid w:val="0023356F"/>
    <w:rsid w:val="00242EA0"/>
    <w:rsid w:val="00246DEB"/>
    <w:rsid w:val="00253245"/>
    <w:rsid w:val="002614CF"/>
    <w:rsid w:val="00276637"/>
    <w:rsid w:val="00281120"/>
    <w:rsid w:val="002A0A56"/>
    <w:rsid w:val="002B183A"/>
    <w:rsid w:val="002C4B83"/>
    <w:rsid w:val="002D00CF"/>
    <w:rsid w:val="002D47DC"/>
    <w:rsid w:val="002D6390"/>
    <w:rsid w:val="002F0004"/>
    <w:rsid w:val="002F2486"/>
    <w:rsid w:val="0031719D"/>
    <w:rsid w:val="003202E3"/>
    <w:rsid w:val="00320A0B"/>
    <w:rsid w:val="003218A0"/>
    <w:rsid w:val="00324DB4"/>
    <w:rsid w:val="00330698"/>
    <w:rsid w:val="00336636"/>
    <w:rsid w:val="003449B0"/>
    <w:rsid w:val="003A03F6"/>
    <w:rsid w:val="003A58D8"/>
    <w:rsid w:val="003B7182"/>
    <w:rsid w:val="003E2C57"/>
    <w:rsid w:val="00424708"/>
    <w:rsid w:val="00466067"/>
    <w:rsid w:val="00482923"/>
    <w:rsid w:val="00492FF1"/>
    <w:rsid w:val="00496881"/>
    <w:rsid w:val="00496D7B"/>
    <w:rsid w:val="004C7B4D"/>
    <w:rsid w:val="004D27B8"/>
    <w:rsid w:val="004E1E48"/>
    <w:rsid w:val="004E5834"/>
    <w:rsid w:val="004F79FC"/>
    <w:rsid w:val="00501FFD"/>
    <w:rsid w:val="0050435C"/>
    <w:rsid w:val="00505471"/>
    <w:rsid w:val="00556925"/>
    <w:rsid w:val="00572D64"/>
    <w:rsid w:val="00577FAE"/>
    <w:rsid w:val="0058060C"/>
    <w:rsid w:val="00597CAD"/>
    <w:rsid w:val="005A33DF"/>
    <w:rsid w:val="005C1792"/>
    <w:rsid w:val="005F6DD6"/>
    <w:rsid w:val="006059F0"/>
    <w:rsid w:val="00607A85"/>
    <w:rsid w:val="00631750"/>
    <w:rsid w:val="00631C96"/>
    <w:rsid w:val="006426B0"/>
    <w:rsid w:val="006B3A76"/>
    <w:rsid w:val="006B480F"/>
    <w:rsid w:val="006E6DDE"/>
    <w:rsid w:val="007115D3"/>
    <w:rsid w:val="0071568C"/>
    <w:rsid w:val="00733546"/>
    <w:rsid w:val="00750A49"/>
    <w:rsid w:val="00752AED"/>
    <w:rsid w:val="00757B0F"/>
    <w:rsid w:val="00761C8F"/>
    <w:rsid w:val="00766768"/>
    <w:rsid w:val="007902DA"/>
    <w:rsid w:val="007D61C8"/>
    <w:rsid w:val="007F03B5"/>
    <w:rsid w:val="007F20F2"/>
    <w:rsid w:val="007F62BB"/>
    <w:rsid w:val="00810977"/>
    <w:rsid w:val="00812DC3"/>
    <w:rsid w:val="00823003"/>
    <w:rsid w:val="00831349"/>
    <w:rsid w:val="00832D63"/>
    <w:rsid w:val="00837F04"/>
    <w:rsid w:val="00840468"/>
    <w:rsid w:val="00842131"/>
    <w:rsid w:val="00844800"/>
    <w:rsid w:val="00851225"/>
    <w:rsid w:val="00863298"/>
    <w:rsid w:val="00872A14"/>
    <w:rsid w:val="0087482A"/>
    <w:rsid w:val="008A6012"/>
    <w:rsid w:val="008B5D0A"/>
    <w:rsid w:val="008C28DB"/>
    <w:rsid w:val="008C37BA"/>
    <w:rsid w:val="008D4CFE"/>
    <w:rsid w:val="008E055D"/>
    <w:rsid w:val="008E70BC"/>
    <w:rsid w:val="009143A3"/>
    <w:rsid w:val="009248FE"/>
    <w:rsid w:val="0093027D"/>
    <w:rsid w:val="009411B6"/>
    <w:rsid w:val="00967DE7"/>
    <w:rsid w:val="00991393"/>
    <w:rsid w:val="00994E62"/>
    <w:rsid w:val="009A1DE4"/>
    <w:rsid w:val="009F2152"/>
    <w:rsid w:val="00A02870"/>
    <w:rsid w:val="00A07128"/>
    <w:rsid w:val="00A12F16"/>
    <w:rsid w:val="00A3223E"/>
    <w:rsid w:val="00A4291D"/>
    <w:rsid w:val="00A519AA"/>
    <w:rsid w:val="00A5439A"/>
    <w:rsid w:val="00A63883"/>
    <w:rsid w:val="00AA60D5"/>
    <w:rsid w:val="00AB7D9E"/>
    <w:rsid w:val="00AF3DDC"/>
    <w:rsid w:val="00AF6510"/>
    <w:rsid w:val="00B01BEC"/>
    <w:rsid w:val="00B339E1"/>
    <w:rsid w:val="00B515E3"/>
    <w:rsid w:val="00B75CE3"/>
    <w:rsid w:val="00B92CDF"/>
    <w:rsid w:val="00B9553B"/>
    <w:rsid w:val="00B95CB1"/>
    <w:rsid w:val="00BA7E2D"/>
    <w:rsid w:val="00BB60BA"/>
    <w:rsid w:val="00BB6718"/>
    <w:rsid w:val="00BB7679"/>
    <w:rsid w:val="00BC70AE"/>
    <w:rsid w:val="00BF6419"/>
    <w:rsid w:val="00C07890"/>
    <w:rsid w:val="00C137E6"/>
    <w:rsid w:val="00C13E21"/>
    <w:rsid w:val="00C2630F"/>
    <w:rsid w:val="00C37197"/>
    <w:rsid w:val="00C4065F"/>
    <w:rsid w:val="00C420CC"/>
    <w:rsid w:val="00C62A4D"/>
    <w:rsid w:val="00C73310"/>
    <w:rsid w:val="00C8146C"/>
    <w:rsid w:val="00C93E37"/>
    <w:rsid w:val="00CA58AB"/>
    <w:rsid w:val="00CC4DF6"/>
    <w:rsid w:val="00CD14E6"/>
    <w:rsid w:val="00CE1777"/>
    <w:rsid w:val="00CE2427"/>
    <w:rsid w:val="00CE48AF"/>
    <w:rsid w:val="00D13A5C"/>
    <w:rsid w:val="00D17D68"/>
    <w:rsid w:val="00D205EF"/>
    <w:rsid w:val="00D24523"/>
    <w:rsid w:val="00D4497B"/>
    <w:rsid w:val="00D51D8B"/>
    <w:rsid w:val="00D6327E"/>
    <w:rsid w:val="00D73EFC"/>
    <w:rsid w:val="00D90B4A"/>
    <w:rsid w:val="00DD0535"/>
    <w:rsid w:val="00DD5B99"/>
    <w:rsid w:val="00DE452C"/>
    <w:rsid w:val="00DE69E5"/>
    <w:rsid w:val="00E16114"/>
    <w:rsid w:val="00E17103"/>
    <w:rsid w:val="00E73CB4"/>
    <w:rsid w:val="00E77424"/>
    <w:rsid w:val="00E839C1"/>
    <w:rsid w:val="00E937CF"/>
    <w:rsid w:val="00EB2C0F"/>
    <w:rsid w:val="00EB7E25"/>
    <w:rsid w:val="00EC4D78"/>
    <w:rsid w:val="00EF2816"/>
    <w:rsid w:val="00F055FF"/>
    <w:rsid w:val="00F079F4"/>
    <w:rsid w:val="00F31CAA"/>
    <w:rsid w:val="00F37E76"/>
    <w:rsid w:val="00F47FAF"/>
    <w:rsid w:val="00F50ED0"/>
    <w:rsid w:val="00F57F35"/>
    <w:rsid w:val="00F60182"/>
    <w:rsid w:val="00FA2769"/>
    <w:rsid w:val="00FA57F7"/>
    <w:rsid w:val="00FA5986"/>
    <w:rsid w:val="00FD7FC2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402C8"/>
  <w15:chartTrackingRefBased/>
  <w15:docId w15:val="{39C502E4-5D96-4F8C-AF0E-637A6C19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A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B83"/>
  </w:style>
  <w:style w:type="paragraph" w:styleId="a7">
    <w:name w:val="footer"/>
    <w:basedOn w:val="a"/>
    <w:link w:val="a8"/>
    <w:uiPriority w:val="99"/>
    <w:unhideWhenUsed/>
    <w:rsid w:val="002C4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4473-B953-4C0F-AE77-8ED1F1CA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2024-12-16T01:44:00Z</cp:lastPrinted>
  <dcterms:created xsi:type="dcterms:W3CDTF">2024-12-16T02:03:00Z</dcterms:created>
  <dcterms:modified xsi:type="dcterms:W3CDTF">2024-12-17T02:31:00Z</dcterms:modified>
</cp:coreProperties>
</file>