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6B2" w14:textId="12AAECAD" w:rsidR="00871AC9" w:rsidRDefault="00871AC9" w:rsidP="00B635E3">
      <w:pPr>
        <w:adjustRightInd w:val="0"/>
        <w:spacing w:line="520" w:lineRule="exact"/>
        <w:jc w:val="center"/>
        <w:rPr>
          <w:rFonts w:ascii="AR丸ゴシック体M04" w:eastAsia="AR丸ゴシック体M04" w:hAnsi="AR丸ゴシック体M04"/>
          <w:b/>
          <w:sz w:val="28"/>
          <w:szCs w:val="28"/>
        </w:rPr>
      </w:pPr>
      <w:r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 xml:space="preserve">日田地区原木市場　</w:t>
      </w:r>
      <w:r w:rsidR="00B635E3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令和</w:t>
      </w:r>
      <w:r w:rsidR="00FD5842">
        <w:rPr>
          <w:rFonts w:ascii="HG正楷書体-PRO" w:eastAsia="HG正楷書体-PRO" w:hAnsi="AR P悠々ｺﾞｼｯｸ体E04" w:hint="eastAsia"/>
          <w:b/>
          <w:kern w:val="0"/>
          <w:sz w:val="44"/>
          <w:szCs w:val="44"/>
        </w:rPr>
        <w:t>７</w:t>
      </w:r>
      <w:r w:rsidR="00C530E4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年</w:t>
      </w:r>
      <w:r w:rsidR="00797F75">
        <w:rPr>
          <w:rFonts w:ascii="HG正楷書体-PRO" w:eastAsia="HG正楷書体-PRO" w:hAnsi="AR P悠々ｺﾞｼｯｸ体E04" w:hint="eastAsia"/>
          <w:b/>
          <w:kern w:val="0"/>
          <w:sz w:val="44"/>
          <w:szCs w:val="44"/>
        </w:rPr>
        <w:t>１０</w:t>
      </w:r>
      <w:r w:rsidR="00C530E4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月</w:t>
      </w:r>
      <w:r w:rsidR="002F4C25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 xml:space="preserve"> </w:t>
      </w:r>
      <w:r w:rsidR="00B635E3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販売情報</w:t>
      </w:r>
      <w:r w:rsidR="00B635E3" w:rsidRPr="00871AC9">
        <w:rPr>
          <w:rFonts w:ascii="AR丸ゴシック体M04" w:eastAsia="AR丸ゴシック体M04" w:hAnsi="AR丸ゴシック体M04" w:hint="eastAsia"/>
          <w:b/>
          <w:sz w:val="44"/>
          <w:szCs w:val="44"/>
        </w:rPr>
        <w:t xml:space="preserve">　</w:t>
      </w:r>
      <w:r w:rsidR="00B635E3" w:rsidRPr="00A51221">
        <w:rPr>
          <w:rFonts w:ascii="AR丸ゴシック体M04" w:eastAsia="AR丸ゴシック体M04" w:hAnsi="AR丸ゴシック体M04" w:hint="eastAsia"/>
          <w:b/>
          <w:color w:val="009900"/>
          <w:sz w:val="32"/>
          <w:szCs w:val="32"/>
        </w:rPr>
        <w:t>＜</w:t>
      </w:r>
      <w:r w:rsidR="00960068" w:rsidRPr="00A51221">
        <w:rPr>
          <w:rFonts w:ascii="HG丸ｺﾞｼｯｸM-PRO" w:eastAsia="HG丸ｺﾞｼｯｸM-PRO" w:hAnsi="HG丸ｺﾞｼｯｸM-PRO" w:hint="eastAsia"/>
          <w:b/>
          <w:color w:val="009900"/>
          <w:sz w:val="32"/>
          <w:szCs w:val="32"/>
        </w:rPr>
        <w:t>多数の</w:t>
      </w:r>
      <w:r w:rsidR="00B635E3" w:rsidRPr="00A51221">
        <w:rPr>
          <w:rFonts w:ascii="HG丸ｺﾞｼｯｸM-PRO" w:eastAsia="HG丸ｺﾞｼｯｸM-PRO" w:hAnsi="HG丸ｺﾞｼｯｸM-PRO" w:hint="eastAsia"/>
          <w:b/>
          <w:color w:val="009900"/>
          <w:sz w:val="32"/>
          <w:szCs w:val="32"/>
        </w:rPr>
        <w:t>ご来場をお待ちしています！！</w:t>
      </w:r>
      <w:r w:rsidR="00B635E3" w:rsidRPr="00A51221">
        <w:rPr>
          <w:rFonts w:ascii="AR丸ゴシック体M04" w:eastAsia="AR丸ゴシック体M04" w:hAnsi="AR丸ゴシック体M04" w:hint="eastAsia"/>
          <w:b/>
          <w:color w:val="009900"/>
          <w:sz w:val="32"/>
          <w:szCs w:val="32"/>
        </w:rPr>
        <w:t>＞</w:t>
      </w:r>
      <w:r w:rsidR="00B635E3">
        <w:rPr>
          <w:rFonts w:ascii="AR丸ゴシック体M04" w:eastAsia="AR丸ゴシック体M04" w:hAnsi="AR丸ゴシック体M04" w:hint="eastAsia"/>
          <w:b/>
          <w:sz w:val="32"/>
          <w:szCs w:val="32"/>
        </w:rPr>
        <w:t xml:space="preserve">　</w:t>
      </w:r>
    </w:p>
    <w:p w14:paraId="331EBD09" w14:textId="6A068653" w:rsidR="00B635E3" w:rsidRPr="00C530E4" w:rsidRDefault="00B635E3" w:rsidP="00FE2473">
      <w:pPr>
        <w:adjustRightInd w:val="0"/>
        <w:spacing w:line="520" w:lineRule="exact"/>
        <w:rPr>
          <w:rFonts w:ascii="AR P悠々ｺﾞｼｯｸ体E04" w:eastAsia="AR P悠々ｺﾞｼｯｸ体E04" w:hAnsi="AR P悠々ｺﾞｼｯｸ体E04"/>
          <w:b/>
          <w:color w:val="0033CC"/>
          <w:sz w:val="48"/>
          <w:szCs w:val="48"/>
        </w:rPr>
      </w:pPr>
      <w:r w:rsidRPr="00C530E4">
        <w:rPr>
          <w:rFonts w:ascii="AR丸ゴシック体M04" w:eastAsia="AR丸ゴシック体M04" w:hAnsi="AR丸ゴシック体M04" w:hint="eastAsia"/>
          <w:b/>
          <w:color w:val="0033CC"/>
          <w:sz w:val="32"/>
          <w:szCs w:val="32"/>
        </w:rPr>
        <w:t xml:space="preserve">　　　　　　　　　　　　　　　　</w:t>
      </w:r>
      <w:r w:rsidR="00A51221">
        <w:rPr>
          <w:rFonts w:ascii="AR丸ゴシック体M04" w:eastAsia="AR丸ゴシック体M04" w:hAnsi="AR丸ゴシック体M04" w:hint="eastAsia"/>
          <w:b/>
          <w:color w:val="0033CC"/>
          <w:sz w:val="32"/>
          <w:szCs w:val="32"/>
        </w:rPr>
        <w:t>土場構内は</w:t>
      </w:r>
      <w:r w:rsidR="00A51221" w:rsidRPr="00A51221">
        <w:rPr>
          <w:rFonts w:ascii="AR丸ゴシック体M04" w:eastAsia="AR丸ゴシック体M04" w:hAnsi="AR丸ゴシック体M04" w:hint="eastAsia"/>
          <w:b/>
          <w:color w:val="FF0000"/>
          <w:sz w:val="32"/>
          <w:szCs w:val="32"/>
        </w:rPr>
        <w:t>禁煙</w:t>
      </w:r>
      <w:r w:rsidR="00A51221">
        <w:rPr>
          <w:rFonts w:ascii="AR丸ゴシック体M04" w:eastAsia="AR丸ゴシック体M04" w:hAnsi="AR丸ゴシック体M04" w:hint="eastAsia"/>
          <w:b/>
          <w:color w:val="0033CC"/>
          <w:sz w:val="32"/>
          <w:szCs w:val="32"/>
        </w:rPr>
        <w:t>です！喫煙は所定の場所でお願いします。</w:t>
      </w:r>
    </w:p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2977"/>
        <w:gridCol w:w="1985"/>
        <w:gridCol w:w="2551"/>
        <w:gridCol w:w="2127"/>
        <w:gridCol w:w="1984"/>
        <w:gridCol w:w="1985"/>
        <w:gridCol w:w="2268"/>
      </w:tblGrid>
      <w:tr w:rsidR="00B635E3" w14:paraId="17149F15" w14:textId="77777777" w:rsidTr="000C59C3">
        <w:trPr>
          <w:trHeight w:val="57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D46C076" w14:textId="77777777" w:rsidR="00B635E3" w:rsidRPr="00763925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市場名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5E523F90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2551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145D6935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販売内容</w:t>
            </w:r>
          </w:p>
        </w:tc>
        <w:tc>
          <w:tcPr>
            <w:tcW w:w="2127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99CD53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ひとことPR</w:t>
            </w: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4D66D666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D3BDA72" w14:textId="77777777" w:rsidR="00B635E3" w:rsidRPr="00F97750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販売内容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C384DFB" w14:textId="77777777" w:rsidR="00B635E3" w:rsidRPr="00F97750" w:rsidRDefault="00B635E3" w:rsidP="00DB07D2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ひとこと</w:t>
            </w: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PR</w:t>
            </w:r>
          </w:p>
        </w:tc>
      </w:tr>
      <w:tr w:rsidR="001A15AB" w14:paraId="78BD42B0" w14:textId="77777777" w:rsidTr="000C59C3">
        <w:trPr>
          <w:trHeight w:val="111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42CD92CB" w14:textId="26C7801F" w:rsidR="001A15AB" w:rsidRPr="00763925" w:rsidRDefault="001A15AB" w:rsidP="001A15AB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㈱日田中央木材市場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AB2D188" w14:textId="08C4B189" w:rsidR="001A15AB" w:rsidRPr="00DB01BD" w:rsidRDefault="00797F75" w:rsidP="001A15AB">
            <w:pPr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0C59C3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D8354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木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A427CBD" w14:textId="6E6A14AB" w:rsidR="001A15AB" w:rsidRPr="00DB01BD" w:rsidRDefault="00FD5842" w:rsidP="0088108A">
            <w:pPr>
              <w:jc w:val="right"/>
              <w:rPr>
                <w:rFonts w:ascii="AR丸ゴシック体M04" w:eastAsia="AR丸ゴシック体M04" w:hAnsi="AR丸ゴシック体M04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６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００㎥</w:t>
            </w:r>
          </w:p>
        </w:tc>
        <w:tc>
          <w:tcPr>
            <w:tcW w:w="2127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23B82BC3" w14:textId="77777777" w:rsidR="001A15AB" w:rsidRPr="00DB01BD" w:rsidRDefault="001A15AB" w:rsidP="001A15AB">
            <w:pPr>
              <w:ind w:firstLineChars="100" w:firstLine="301"/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4FED17F6" w14:textId="0AF5CA4D" w:rsidR="001A15AB" w:rsidRPr="008A010C" w:rsidRDefault="00797F75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 w:rsidRPr="008A010C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DA5866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17</w:t>
            </w:r>
            <w:r w:rsidR="00D8354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金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1A9CA57" w14:textId="37FA1194" w:rsidR="001A15AB" w:rsidRPr="00DB01BD" w:rsidRDefault="00D8354B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８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6B0E2F78" w14:textId="77777777" w:rsidR="001A15AB" w:rsidRDefault="000C59C3" w:rsidP="00D8354B">
            <w:pPr>
              <w:spacing w:line="300" w:lineRule="exact"/>
              <w:rPr>
                <w:rFonts w:ascii="HG正楷書体-PRO" w:eastAsia="HG正楷書体-PRO" w:hAnsi="ＤＦＰ太丸ゴシック体N"/>
                <w:b/>
                <w:color w:val="FF0000"/>
                <w:sz w:val="28"/>
                <w:szCs w:val="28"/>
              </w:rPr>
            </w:pPr>
            <w:r w:rsidRPr="000C59C3">
              <w:rPr>
                <w:rFonts w:ascii="HG正楷書体-PRO" w:eastAsia="HG正楷書体-PRO" w:hAnsi="ＤＦＰ太丸ゴシック体N" w:hint="eastAsia"/>
                <w:b/>
                <w:color w:val="FF0000"/>
                <w:sz w:val="28"/>
                <w:szCs w:val="28"/>
              </w:rPr>
              <w:t>創立記念市</w:t>
            </w:r>
          </w:p>
          <w:p w14:paraId="4D8F1565" w14:textId="28116DE3" w:rsidR="00D8354B" w:rsidRDefault="00FD5842" w:rsidP="00D8354B">
            <w:pPr>
              <w:spacing w:line="320" w:lineRule="exact"/>
              <w:rPr>
                <w:rFonts w:ascii="Segoe UI Symbol" w:eastAsia="HG正楷書体-PRO" w:hAnsi="Segoe UI Symbol" w:cs="Segoe UI Symbol"/>
                <w:b/>
                <w:color w:val="FF0000"/>
                <w:sz w:val="28"/>
                <w:szCs w:val="28"/>
              </w:rPr>
            </w:pPr>
            <w:r>
              <w:rPr>
                <w:rFonts w:ascii="HG正楷書体-PRO" w:eastAsia="HG正楷書体-PRO" w:hAnsi="ＤＦＰ太丸ゴシック体N" w:hint="eastAsia"/>
                <w:b/>
                <w:color w:val="FF0000"/>
                <w:sz w:val="28"/>
                <w:szCs w:val="28"/>
              </w:rPr>
              <w:t>優良材</w:t>
            </w:r>
            <w:r w:rsidR="000C59C3" w:rsidRPr="000C59C3">
              <w:rPr>
                <w:rFonts w:ascii="HG正楷書体-PRO" w:eastAsia="HG正楷書体-PRO" w:hAnsi="ＤＦＰ太丸ゴシック体N"/>
                <w:b/>
                <w:color w:val="FF0000"/>
                <w:sz w:val="28"/>
                <w:szCs w:val="28"/>
              </w:rPr>
              <w:t>1</w:t>
            </w:r>
            <w:r w:rsidR="00D8354B">
              <w:rPr>
                <w:rFonts w:ascii="HG正楷書体-PRO" w:eastAsia="HG正楷書体-PRO" w:hAnsi="ＤＦＰ太丸ゴシック体N"/>
                <w:b/>
                <w:color w:val="FF0000"/>
                <w:sz w:val="28"/>
                <w:szCs w:val="28"/>
              </w:rPr>
              <w:t>0</w:t>
            </w:r>
            <w:r w:rsidR="000C59C3" w:rsidRPr="000C59C3">
              <w:rPr>
                <w:rFonts w:ascii="HG正楷書体-PRO" w:eastAsia="HG正楷書体-PRO" w:hAnsi="ＤＦＰ太丸ゴシック体N"/>
                <w:b/>
                <w:color w:val="FF0000"/>
                <w:sz w:val="28"/>
                <w:szCs w:val="28"/>
              </w:rPr>
              <w:t>0</w:t>
            </w:r>
            <w:r w:rsidR="000C59C3" w:rsidRPr="000C59C3">
              <w:rPr>
                <w:rFonts w:ascii="Segoe UI Symbol" w:eastAsia="HG正楷書体-PRO" w:hAnsi="Segoe UI Symbol" w:cs="Segoe UI Symbol"/>
                <w:b/>
                <w:color w:val="FF0000"/>
                <w:sz w:val="28"/>
                <w:szCs w:val="28"/>
              </w:rPr>
              <w:t>㎥</w:t>
            </w:r>
          </w:p>
          <w:p w14:paraId="79C43F4C" w14:textId="4E15FAFA" w:rsidR="000C59C3" w:rsidRPr="000C59C3" w:rsidRDefault="000C59C3" w:rsidP="00D8354B">
            <w:pPr>
              <w:spacing w:line="320" w:lineRule="exact"/>
              <w:rPr>
                <w:rFonts w:ascii="HG正楷書体-PRO" w:eastAsia="HG正楷書体-PRO" w:hAnsi="ＤＦＰ太丸ゴシック体N"/>
                <w:b/>
                <w:color w:val="000000" w:themeColor="text1"/>
                <w:sz w:val="28"/>
                <w:szCs w:val="28"/>
              </w:rPr>
            </w:pPr>
          </w:p>
        </w:tc>
      </w:tr>
      <w:tr w:rsidR="001A15AB" w14:paraId="257AE3E5" w14:textId="77777777" w:rsidTr="000C59C3">
        <w:trPr>
          <w:trHeight w:val="1060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FB4525A" w14:textId="3C37BF50" w:rsidR="001A15AB" w:rsidRPr="00AD2C65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w w:val="99"/>
                <w:kern w:val="0"/>
                <w:sz w:val="32"/>
                <w:szCs w:val="28"/>
                <w:fitText w:val="2411" w:id="-1846815488"/>
              </w:rPr>
              <w:t>日田木材市場</w:t>
            </w: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97"/>
                <w:w w:val="99"/>
                <w:kern w:val="0"/>
                <w:sz w:val="32"/>
                <w:szCs w:val="32"/>
                <w:fitText w:val="2411" w:id="-1846815488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93FC261" w14:textId="5EB7A4AB" w:rsidR="001A15AB" w:rsidRPr="008A010C" w:rsidRDefault="00797F75" w:rsidP="001A15AB">
            <w:pPr>
              <w:rPr>
                <w:rFonts w:ascii="ＤＦＰ太丸ゴシック体N" w:eastAsia="ＤＦＰ太丸ゴシック体N" w:hAnsi="ＤＦＰ太丸ゴシック体N"/>
                <w:b/>
                <w:color w:val="2F5496" w:themeColor="accent1" w:themeShade="BF"/>
                <w:sz w:val="32"/>
                <w:szCs w:val="28"/>
              </w:rPr>
            </w:pPr>
            <w:r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10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/</w:t>
            </w:r>
            <w:r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 xml:space="preserve">　</w:t>
            </w:r>
            <w:r w:rsidR="000C59C3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3</w:t>
            </w:r>
            <w:r w:rsidR="003E1CB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（</w:t>
            </w:r>
            <w:r w:rsidR="00411D1E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金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B4B33FE" w14:textId="0ADD579B" w:rsidR="001A15AB" w:rsidRPr="00DB01BD" w:rsidRDefault="00E82EE7" w:rsidP="0088108A">
            <w:pPr>
              <w:jc w:val="right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5F16614D" w14:textId="77777777" w:rsidR="001A15AB" w:rsidRPr="00DB01BD" w:rsidRDefault="001A15AB" w:rsidP="001A15AB">
            <w:pPr>
              <w:jc w:val="center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218F7EB7" w14:textId="382A51D4" w:rsidR="001A15AB" w:rsidRPr="008A010C" w:rsidRDefault="00797F75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28"/>
              </w:rPr>
            </w:pPr>
            <w:r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10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/</w:t>
            </w:r>
            <w:r w:rsidR="00960068" w:rsidRPr="008A010C">
              <w:rPr>
                <w:rFonts w:ascii="ＤＦＰ太丸ゴシック体N" w:eastAsia="ＤＦＰ太丸ゴシック体N" w:hAnsi="ＤＦＰ太丸ゴシック体N"/>
                <w:b/>
                <w:sz w:val="32"/>
                <w:szCs w:val="28"/>
              </w:rPr>
              <w:t xml:space="preserve"> </w:t>
            </w:r>
            <w:r w:rsidR="00411D1E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20</w:t>
            </w:r>
            <w:r w:rsidR="003E1CB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（</w:t>
            </w:r>
            <w:r w:rsidR="00411D1E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月</w:t>
            </w:r>
            <w:r w:rsidR="001A15AB" w:rsidRP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3CBD8F42" w14:textId="7CB316D9" w:rsidR="001A15AB" w:rsidRPr="00F97750" w:rsidRDefault="00797F75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4F2DA760" w14:textId="77777777" w:rsidR="001A15AB" w:rsidRPr="00F97750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</w:p>
        </w:tc>
      </w:tr>
      <w:tr w:rsidR="001A15AB" w14:paraId="602534D8" w14:textId="77777777" w:rsidTr="000C59C3">
        <w:trPr>
          <w:trHeight w:val="110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76858FBF" w14:textId="7777777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w w:val="99"/>
                <w:kern w:val="0"/>
                <w:sz w:val="32"/>
                <w:szCs w:val="28"/>
                <w:fitText w:val="2411" w:id="-1846815487"/>
              </w:rPr>
              <w:t>日田郡森林組</w:t>
            </w: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97"/>
                <w:w w:val="99"/>
                <w:kern w:val="0"/>
                <w:sz w:val="32"/>
                <w:szCs w:val="28"/>
                <w:fitText w:val="2411" w:id="-1846815487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E3BBFFB" w14:textId="18A6DB9E" w:rsidR="001A15AB" w:rsidRPr="00DB01BD" w:rsidRDefault="00797F75" w:rsidP="001A15AB">
            <w:pPr>
              <w:ind w:rightChars="15" w:right="33" w:firstLineChars="11" w:firstLine="33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6F4E21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6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（月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1E956EF2" w14:textId="21A56D34" w:rsidR="001A15AB" w:rsidRPr="006F4E21" w:rsidRDefault="001A15AB" w:rsidP="008A010C">
            <w:pPr>
              <w:spacing w:line="340" w:lineRule="exact"/>
              <w:ind w:leftChars="-49" w:left="-108" w:rightChars="-177" w:right="-390" w:firstLineChars="50" w:firstLine="13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F4E21">
              <w:rPr>
                <w:rFonts w:ascii="BIZ UD明朝 Medium" w:eastAsia="BIZ UD明朝 Medium" w:hAnsi="BIZ UD明朝 Medium"/>
                <w:sz w:val="28"/>
                <w:szCs w:val="28"/>
              </w:rPr>
              <w:t>ス</w:t>
            </w:r>
            <w:r w:rsidR="006F4E21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ギ　</w:t>
            </w:r>
            <w:r w:rsidR="00411D1E" w:rsidRPr="00411D1E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４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411D1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  <w:p w14:paraId="37E13CEC" w14:textId="7AF30C12" w:rsidR="001A15AB" w:rsidRPr="00DB01BD" w:rsidRDefault="001A15AB" w:rsidP="003E1CBB">
            <w:pPr>
              <w:spacing w:line="340" w:lineRule="exac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 w:rsidRPr="00247803">
              <w:rPr>
                <w:rFonts w:ascii="BIZ UD明朝 Medium" w:eastAsia="BIZ UD明朝 Medium" w:hAnsi="BIZ UD明朝 Medium"/>
                <w:sz w:val="28"/>
                <w:szCs w:val="28"/>
              </w:rPr>
              <w:t>ヒノキ</w:t>
            </w:r>
            <w:r w:rsidR="008A010C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１,０</w:t>
            </w:r>
            <w:r w:rsidR="008A010C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8A010C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3729A5D2" w14:textId="77777777" w:rsidR="00797F75" w:rsidRDefault="00797F75" w:rsidP="00E82EE7">
            <w:pPr>
              <w:spacing w:line="400" w:lineRule="exact"/>
              <w:rPr>
                <w:rFonts w:ascii="HGP教科書体" w:eastAsia="HGP教科書体" w:hAnsi="ＤＦＰ太丸ゴシック体N"/>
                <w:b/>
                <w:color w:val="FF0000"/>
                <w:sz w:val="28"/>
                <w:szCs w:val="28"/>
              </w:rPr>
            </w:pPr>
            <w:r w:rsidRPr="006D1166">
              <w:rPr>
                <w:rFonts w:ascii="HGP教科書体" w:eastAsia="HGP教科書体" w:hAnsi="ＤＦＰ太丸ゴシック体N" w:hint="eastAsia"/>
                <w:b/>
                <w:color w:val="FF0000"/>
                <w:sz w:val="28"/>
                <w:szCs w:val="28"/>
              </w:rPr>
              <w:t>「森林組合の日」</w:t>
            </w:r>
          </w:p>
          <w:p w14:paraId="0FBB9E2D" w14:textId="2A0D4CAF" w:rsidR="000C59C3" w:rsidRPr="000C59C3" w:rsidRDefault="000C59C3" w:rsidP="000C59C3">
            <w:pPr>
              <w:ind w:rightChars="15" w:right="33" w:firstLineChars="11" w:firstLine="29"/>
              <w:rPr>
                <w:rFonts w:ascii="HG正楷書体-PRO" w:eastAsia="HG正楷書体-PRO" w:hAnsi="ＤＦＰ太丸ゴシック体N"/>
                <w:b/>
                <w:sz w:val="28"/>
                <w:szCs w:val="28"/>
              </w:rPr>
            </w:pPr>
            <w:r w:rsidRPr="000C59C3">
              <w:rPr>
                <w:rFonts w:ascii="HG正楷書体-PRO" w:eastAsia="HG正楷書体-PRO" w:hAnsi="ＤＦＰ太丸ゴシック体N" w:hint="eastAsia"/>
                <w:b/>
                <w:color w:val="FF0000"/>
                <w:sz w:val="28"/>
                <w:szCs w:val="28"/>
              </w:rPr>
              <w:t>記念市</w:t>
            </w: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1239FF5F" w14:textId="7C08CD8F" w:rsidR="005947F9" w:rsidRPr="00DB01BD" w:rsidRDefault="00A00E3F" w:rsidP="005947F9">
            <w:pPr>
              <w:spacing w:line="480" w:lineRule="exact"/>
              <w:ind w:rightChars="-49" w:right="-108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3E1CB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1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(</w:t>
            </w:r>
            <w:r w:rsidR="008A010C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3E1CB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606AB7D" w14:textId="3AC3AB78" w:rsidR="001A15AB" w:rsidRDefault="001A15AB" w:rsidP="0088108A">
            <w:pPr>
              <w:spacing w:line="360" w:lineRule="exact"/>
              <w:rPr>
                <w:rFonts w:ascii="AR丸ゴシック体M04" w:eastAsia="AR丸ゴシック体M04" w:hAnsi="AR丸ゴシック体M04"/>
                <w:b/>
                <w:sz w:val="28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スギ</w:t>
            </w:r>
          </w:p>
          <w:p w14:paraId="58EDBB4B" w14:textId="02279304" w:rsidR="001A15AB" w:rsidRPr="00F97750" w:rsidRDefault="0088108A" w:rsidP="0088108A">
            <w:pPr>
              <w:spacing w:line="360" w:lineRule="exact"/>
              <w:ind w:firstLineChars="50" w:firstLine="131"/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２,</w:t>
            </w:r>
            <w:r w:rsidR="004A7F70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333700C4" w14:textId="535C4E15" w:rsidR="001A15AB" w:rsidRPr="00323C50" w:rsidRDefault="001A15AB" w:rsidP="001A15AB">
            <w:pPr>
              <w:rPr>
                <w:rFonts w:ascii="ＤＦＰ太丸ゴシック体N" w:eastAsia="ＤＦＰ太丸ゴシック体N" w:hAnsi="ＤＦＰ太丸ゴシック体N"/>
                <w:color w:val="000000" w:themeColor="text1"/>
                <w:sz w:val="32"/>
                <w:szCs w:val="32"/>
              </w:rPr>
            </w:pPr>
          </w:p>
        </w:tc>
      </w:tr>
      <w:tr w:rsidR="001A15AB" w14:paraId="165640B2" w14:textId="77777777" w:rsidTr="00BB2B26">
        <w:trPr>
          <w:trHeight w:val="108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E6933EA" w14:textId="2B031866" w:rsidR="001A15AB" w:rsidRPr="00323C50" w:rsidRDefault="00B208EA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-20"/>
                <w:sz w:val="32"/>
                <w:szCs w:val="28"/>
              </w:rPr>
            </w:pPr>
            <w:r w:rsidRPr="00FD5842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48"/>
                <w:kern w:val="0"/>
                <w:sz w:val="32"/>
                <w:szCs w:val="28"/>
                <w:fitText w:val="2411" w:id="-1763538944"/>
              </w:rPr>
              <w:t>日田木協市</w:t>
            </w:r>
            <w:r w:rsidRPr="00FD5842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2"/>
                <w:kern w:val="0"/>
                <w:sz w:val="32"/>
                <w:szCs w:val="28"/>
                <w:fitText w:val="2411" w:id="-1763538944"/>
              </w:rPr>
              <w:t>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74F94BA1" w14:textId="5237842B" w:rsidR="00BE34D2" w:rsidRPr="00FD5842" w:rsidRDefault="00BE34D2" w:rsidP="00FD5842">
            <w:pPr>
              <w:spacing w:line="40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545C3103" w14:textId="36D63C50" w:rsidR="001A15AB" w:rsidRPr="00DB01BD" w:rsidRDefault="001A15AB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  <w:tl2br w:val="single" w:sz="4" w:space="0" w:color="auto"/>
            </w:tcBorders>
          </w:tcPr>
          <w:p w14:paraId="6FD1356D" w14:textId="23439578" w:rsidR="00BF3E22" w:rsidRPr="00B112F0" w:rsidRDefault="00BF3E22" w:rsidP="00B112F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</w:tcPr>
          <w:p w14:paraId="5A68DBB9" w14:textId="141AB5D6" w:rsidR="00B208EA" w:rsidRPr="00B208EA" w:rsidRDefault="00B208EA" w:rsidP="00FD5842">
            <w:pPr>
              <w:rPr>
                <w:rFonts w:ascii="HGP明朝B" w:eastAsia="HGP明朝B" w:hAnsi="ＤＦＰ太丸ゴシック体N"/>
                <w:b/>
                <w:color w:val="FF0000"/>
                <w:sz w:val="22"/>
              </w:rPr>
            </w:pPr>
          </w:p>
          <w:p w14:paraId="16AA6CB1" w14:textId="1FC69674" w:rsidR="005947F9" w:rsidRPr="00CC2022" w:rsidRDefault="00A00E3F" w:rsidP="00FD5842">
            <w:pPr>
              <w:spacing w:line="48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B208EA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7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月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7F146650" w14:textId="575D8AD6" w:rsidR="001A15AB" w:rsidRPr="00F97750" w:rsidRDefault="003E1CBB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FD5842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３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6E194C26" w14:textId="77777777" w:rsidR="00FD5842" w:rsidRPr="00FD5842" w:rsidRDefault="00FD5842" w:rsidP="00FD5842">
            <w:pPr>
              <w:rPr>
                <w:rFonts w:ascii="HGP明朝B" w:eastAsia="HGP明朝B" w:hAnsi="ＤＦＰ太丸ゴシック体N"/>
                <w:b/>
                <w:color w:val="FF0000"/>
                <w:sz w:val="28"/>
                <w:szCs w:val="28"/>
              </w:rPr>
            </w:pPr>
            <w:r w:rsidRPr="00FD5842">
              <w:rPr>
                <w:rFonts w:ascii="HGP明朝B" w:eastAsia="HGP明朝B" w:hAnsi="ＤＦＰ太丸ゴシック体N" w:hint="eastAsia"/>
                <w:b/>
                <w:color w:val="FF0000"/>
                <w:sz w:val="28"/>
                <w:szCs w:val="28"/>
              </w:rPr>
              <w:t>優良材市</w:t>
            </w:r>
          </w:p>
          <w:p w14:paraId="4CA5F935" w14:textId="2086A1C8" w:rsidR="00B208EA" w:rsidRPr="000C59C3" w:rsidRDefault="00B208EA" w:rsidP="00A00E3F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385623" w:themeColor="accent6" w:themeShade="80"/>
                <w:sz w:val="26"/>
                <w:szCs w:val="26"/>
              </w:rPr>
            </w:pPr>
          </w:p>
        </w:tc>
      </w:tr>
      <w:tr w:rsidR="001A15AB" w14:paraId="225B3694" w14:textId="77777777" w:rsidTr="000C59C3">
        <w:trPr>
          <w:trHeight w:val="1108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5FCA95C" w14:textId="120C3840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w w:val="99"/>
                <w:kern w:val="0"/>
                <w:sz w:val="32"/>
                <w:szCs w:val="32"/>
                <w:fitText w:val="2411" w:id="-1846815485"/>
              </w:rPr>
              <w:t>㈱</w:t>
            </w: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w w:val="99"/>
                <w:kern w:val="0"/>
                <w:sz w:val="32"/>
                <w:szCs w:val="28"/>
                <w:fitText w:val="2411" w:id="-1846815485"/>
              </w:rPr>
              <w:t>九州木材市</w:t>
            </w: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97"/>
                <w:w w:val="99"/>
                <w:kern w:val="0"/>
                <w:sz w:val="32"/>
                <w:szCs w:val="28"/>
                <w:fitText w:val="2411" w:id="-1846815485"/>
              </w:rPr>
              <w:t>場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619BDB1" w14:textId="5AE68492" w:rsidR="001A15AB" w:rsidRPr="00DB01BD" w:rsidRDefault="00A00E3F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E82EE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</w:t>
            </w:r>
            <w:r w:rsidR="003E1CB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9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木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4DC90279" w14:textId="75917D65" w:rsidR="001A15AB" w:rsidRPr="00DB01BD" w:rsidRDefault="003E1CBB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７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320CC9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3370CBD3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339C81E7" w14:textId="74C8FDDA" w:rsidR="005947F9" w:rsidRPr="00DB01BD" w:rsidRDefault="00A00E3F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E82EE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8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4B524BA" w14:textId="7814A36F" w:rsidR="001A15AB" w:rsidRPr="00F97750" w:rsidRDefault="00FD5842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８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119B93F1" w14:textId="77777777" w:rsidR="005947F9" w:rsidRDefault="005947F9" w:rsidP="005947F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44EE95C" w14:textId="17EA648B" w:rsidR="001A15AB" w:rsidRPr="00323C50" w:rsidRDefault="001A15AB" w:rsidP="001A15AB">
            <w:pPr>
              <w:rPr>
                <w:rFonts w:ascii="ＤＦＰ太丸ゴシック体N" w:eastAsia="ＤＦＰ太丸ゴシック体N" w:hAnsi="ＤＦＰ太丸ゴシック体N"/>
                <w:color w:val="000000" w:themeColor="text1"/>
                <w:sz w:val="32"/>
                <w:szCs w:val="32"/>
              </w:rPr>
            </w:pPr>
          </w:p>
        </w:tc>
      </w:tr>
      <w:tr w:rsidR="001A15AB" w14:paraId="5A69FAAB" w14:textId="77777777" w:rsidTr="00411D1E">
        <w:trPr>
          <w:trHeight w:val="1182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049A289" w14:textId="3BFF364B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w w:val="99"/>
                <w:kern w:val="0"/>
                <w:sz w:val="32"/>
                <w:szCs w:val="28"/>
                <w:fitText w:val="2411" w:id="-1846815484"/>
              </w:rPr>
              <w:t>日田市森林組</w:t>
            </w:r>
            <w:r w:rsidRPr="00A65847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97"/>
                <w:w w:val="99"/>
                <w:kern w:val="0"/>
                <w:sz w:val="32"/>
                <w:szCs w:val="28"/>
                <w:fitText w:val="2411" w:id="-1846815484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7B490D0D" w14:textId="4D401028" w:rsidR="00CC2022" w:rsidRPr="00DB01BD" w:rsidRDefault="00CC2022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17336131" w14:textId="77C7F648" w:rsidR="001A15AB" w:rsidRPr="00DB01BD" w:rsidRDefault="001A15AB" w:rsidP="00AA10BC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  <w:tl2br w:val="single" w:sz="4" w:space="0" w:color="auto"/>
            </w:tcBorders>
          </w:tcPr>
          <w:p w14:paraId="29244236" w14:textId="5C8A47F9" w:rsidR="0088108A" w:rsidRPr="0088108A" w:rsidRDefault="0088108A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585F367A" w14:textId="2E9C6623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3E1CB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29</w:t>
            </w:r>
            <w:r w:rsidR="001A15A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（</w:t>
            </w:r>
            <w:r w:rsidR="00411D1E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0B83BCC7" w14:textId="7903A3D8" w:rsidR="001A15AB" w:rsidRPr="00F97750" w:rsidRDefault="00960068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４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411D1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57EDD750" w14:textId="74EC799C" w:rsidR="001A15AB" w:rsidRPr="00320CC9" w:rsidRDefault="00320CC9" w:rsidP="00320CC9">
            <w:pPr>
              <w:rPr>
                <w:rFonts w:ascii="HG正楷書体-PRO" w:eastAsia="HG正楷書体-PRO" w:hAnsi="ＤＦＰ太丸ゴシック体N"/>
                <w:b/>
                <w:color w:val="FF0000"/>
                <w:sz w:val="30"/>
                <w:szCs w:val="30"/>
              </w:rPr>
            </w:pPr>
            <w:r w:rsidRPr="00320CC9">
              <w:rPr>
                <w:rFonts w:ascii="HG正楷書体-PRO" w:eastAsia="HG正楷書体-PRO" w:hAnsi="ＤＦＰ太丸ゴシック体N" w:hint="eastAsia"/>
                <w:b/>
                <w:color w:val="FF0000"/>
                <w:sz w:val="30"/>
                <w:szCs w:val="30"/>
              </w:rPr>
              <w:t>特別市</w:t>
            </w:r>
          </w:p>
        </w:tc>
      </w:tr>
      <w:tr w:rsidR="001A15AB" w14:paraId="372BF00D" w14:textId="77777777" w:rsidTr="00FD5842">
        <w:trPr>
          <w:trHeight w:val="1092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EC24D76" w14:textId="7A53C63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>ナンブ木材流通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168114D7" w14:textId="0AAE0D2D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A6584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15（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7D7FFCA" w14:textId="25284607" w:rsidR="001A15AB" w:rsidRPr="00DB01BD" w:rsidRDefault="00320CC9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127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047C93C5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6A2BAC6A" w14:textId="134884CA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10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E82EE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31</w:t>
            </w:r>
            <w:r w:rsidR="00A6584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FD584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金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2A6A3575" w14:textId="77E056A4" w:rsidR="001A15AB" w:rsidRPr="00F97750" w:rsidRDefault="00FD5842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６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bottom"/>
          </w:tcPr>
          <w:p w14:paraId="1F8CBF9E" w14:textId="77777777" w:rsidR="00320CC9" w:rsidRPr="00320CC9" w:rsidRDefault="00320CC9" w:rsidP="00FD5842">
            <w:pPr>
              <w:spacing w:line="340" w:lineRule="exact"/>
              <w:rPr>
                <w:rFonts w:ascii="HG正楷書体-PRO" w:eastAsia="HG正楷書体-PRO" w:hAnsi="ＤＦＰ太丸ゴシック体N"/>
                <w:b/>
                <w:color w:val="FF0000"/>
                <w:sz w:val="30"/>
                <w:szCs w:val="30"/>
              </w:rPr>
            </w:pPr>
            <w:r w:rsidRPr="00320CC9">
              <w:rPr>
                <w:rFonts w:ascii="HG正楷書体-PRO" w:eastAsia="HG正楷書体-PRO" w:hAnsi="ＤＦＰ太丸ゴシック体N" w:hint="eastAsia"/>
                <w:b/>
                <w:color w:val="FF0000"/>
                <w:sz w:val="30"/>
                <w:szCs w:val="30"/>
              </w:rPr>
              <w:t>記念市</w:t>
            </w:r>
          </w:p>
          <w:p w14:paraId="4128D910" w14:textId="487EB1FE" w:rsidR="001A15AB" w:rsidRPr="00A51221" w:rsidRDefault="00A65847" w:rsidP="00FD5842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  <w:t>杉大径木</w:t>
            </w:r>
          </w:p>
          <w:p w14:paraId="479195C8" w14:textId="7468C8DC" w:rsidR="00A51221" w:rsidRPr="00320CC9" w:rsidRDefault="00A51221" w:rsidP="00FD5842">
            <w:pPr>
              <w:spacing w:line="320" w:lineRule="exact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Cs w:val="24"/>
              </w:rPr>
            </w:pPr>
          </w:p>
        </w:tc>
      </w:tr>
    </w:tbl>
    <w:p w14:paraId="7B610213" w14:textId="7035779E" w:rsidR="00B635E3" w:rsidRPr="00871AC9" w:rsidRDefault="00B635E3" w:rsidP="00F97750">
      <w:pPr>
        <w:rPr>
          <w:b/>
          <w:bCs/>
          <w:sz w:val="28"/>
          <w:szCs w:val="28"/>
        </w:rPr>
      </w:pPr>
      <w:r w:rsidRPr="00871AC9">
        <w:rPr>
          <w:rFonts w:hint="eastAsia"/>
          <w:b/>
          <w:bCs/>
          <w:sz w:val="28"/>
          <w:szCs w:val="28"/>
        </w:rPr>
        <w:t>＊天候等の関係で、予定どおり集荷ができない場合もありますので、ご了承ください。</w:t>
      </w:r>
    </w:p>
    <w:sectPr w:rsidR="00B635E3" w:rsidRPr="00871AC9" w:rsidSect="00763925">
      <w:pgSz w:w="16840" w:h="11907" w:orient="landscape" w:code="9"/>
      <w:pgMar w:top="567" w:right="720" w:bottom="567" w:left="720" w:header="851" w:footer="992" w:gutter="0"/>
      <w:cols w:space="425"/>
      <w:docGrid w:type="linesAndChars" w:linePitch="291" w:charSpace="-40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04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AR P悠々ｺﾞｼｯｸ体E04">
    <w:altName w:val="ＭＳ Ｐ明朝"/>
    <w:charset w:val="80"/>
    <w:family w:val="moder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太丸ゴシック体N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ＤＦＰ太丸ゴシック体N">
    <w:altName w:val="ＭＳ ゴシック"/>
    <w:charset w:val="80"/>
    <w:family w:val="modern"/>
    <w:pitch w:val="variable"/>
    <w:sig w:usb0="80000283" w:usb1="2AC76CF8" w:usb2="00000010" w:usb3="00000000" w:csb0="00020001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43"/>
    <w:rsid w:val="000426AB"/>
    <w:rsid w:val="00063B81"/>
    <w:rsid w:val="000B63B4"/>
    <w:rsid w:val="000C1035"/>
    <w:rsid w:val="000C59C3"/>
    <w:rsid w:val="000D4E88"/>
    <w:rsid w:val="00127E62"/>
    <w:rsid w:val="00131A2B"/>
    <w:rsid w:val="00137246"/>
    <w:rsid w:val="00145C9E"/>
    <w:rsid w:val="00187CBB"/>
    <w:rsid w:val="001A15AB"/>
    <w:rsid w:val="001C2FD6"/>
    <w:rsid w:val="00247803"/>
    <w:rsid w:val="002E0902"/>
    <w:rsid w:val="002F0129"/>
    <w:rsid w:val="002F4C25"/>
    <w:rsid w:val="00306E00"/>
    <w:rsid w:val="00320CC9"/>
    <w:rsid w:val="00323C50"/>
    <w:rsid w:val="00347943"/>
    <w:rsid w:val="00364DAF"/>
    <w:rsid w:val="003A71D4"/>
    <w:rsid w:val="003C1BE7"/>
    <w:rsid w:val="003E1CBB"/>
    <w:rsid w:val="004079A5"/>
    <w:rsid w:val="00411D1E"/>
    <w:rsid w:val="0048627C"/>
    <w:rsid w:val="004A7F70"/>
    <w:rsid w:val="00556543"/>
    <w:rsid w:val="00557060"/>
    <w:rsid w:val="005947F9"/>
    <w:rsid w:val="005E1B92"/>
    <w:rsid w:val="00615454"/>
    <w:rsid w:val="00656D12"/>
    <w:rsid w:val="006D1166"/>
    <w:rsid w:val="006F2B26"/>
    <w:rsid w:val="006F4E21"/>
    <w:rsid w:val="006F6924"/>
    <w:rsid w:val="0075435B"/>
    <w:rsid w:val="00763925"/>
    <w:rsid w:val="007726EB"/>
    <w:rsid w:val="00773885"/>
    <w:rsid w:val="00797F75"/>
    <w:rsid w:val="007C50A6"/>
    <w:rsid w:val="00871AC9"/>
    <w:rsid w:val="0088108A"/>
    <w:rsid w:val="008A010C"/>
    <w:rsid w:val="008C0ADB"/>
    <w:rsid w:val="008C6CDF"/>
    <w:rsid w:val="00960068"/>
    <w:rsid w:val="00963111"/>
    <w:rsid w:val="00977505"/>
    <w:rsid w:val="00A00E3F"/>
    <w:rsid w:val="00A51221"/>
    <w:rsid w:val="00A609BB"/>
    <w:rsid w:val="00A65847"/>
    <w:rsid w:val="00A831BA"/>
    <w:rsid w:val="00AA10BC"/>
    <w:rsid w:val="00AC6F25"/>
    <w:rsid w:val="00AD2C65"/>
    <w:rsid w:val="00AD531A"/>
    <w:rsid w:val="00B112F0"/>
    <w:rsid w:val="00B208EA"/>
    <w:rsid w:val="00B635E3"/>
    <w:rsid w:val="00B7441E"/>
    <w:rsid w:val="00B94140"/>
    <w:rsid w:val="00BB2B26"/>
    <w:rsid w:val="00BE34D2"/>
    <w:rsid w:val="00BF3E22"/>
    <w:rsid w:val="00C530E4"/>
    <w:rsid w:val="00CC2022"/>
    <w:rsid w:val="00CE7C9D"/>
    <w:rsid w:val="00D8354B"/>
    <w:rsid w:val="00DA5866"/>
    <w:rsid w:val="00DB01BD"/>
    <w:rsid w:val="00DB07D2"/>
    <w:rsid w:val="00E82EE7"/>
    <w:rsid w:val="00EA2439"/>
    <w:rsid w:val="00F02770"/>
    <w:rsid w:val="00F03EEA"/>
    <w:rsid w:val="00F57900"/>
    <w:rsid w:val="00F97750"/>
    <w:rsid w:val="00FC72CA"/>
    <w:rsid w:val="00FD5842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80D49"/>
  <w15:chartTrackingRefBased/>
  <w15:docId w15:val="{8BFC581F-63F6-49E6-9CBA-548619D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9</cp:revision>
  <cp:lastPrinted>2025-09-26T00:56:00Z</cp:lastPrinted>
  <dcterms:created xsi:type="dcterms:W3CDTF">2025-09-24T07:10:00Z</dcterms:created>
  <dcterms:modified xsi:type="dcterms:W3CDTF">2025-10-02T07:36:00Z</dcterms:modified>
</cp:coreProperties>
</file>